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EF" w:rsidRDefault="00F668EF" w:rsidP="0023545C">
      <w:pPr>
        <w:pStyle w:val="Header"/>
        <w:tabs>
          <w:tab w:val="clear" w:pos="4320"/>
          <w:tab w:val="clear" w:pos="8640"/>
          <w:tab w:val="left" w:pos="720"/>
        </w:tabs>
        <w:rPr>
          <w:b/>
          <w:bCs/>
          <w:sz w:val="8"/>
        </w:rPr>
      </w:pPr>
    </w:p>
    <w:p w:rsidR="00F668EF" w:rsidRDefault="00653DE0" w:rsidP="008F7691">
      <w:pPr>
        <w:pStyle w:val="Header"/>
        <w:tabs>
          <w:tab w:val="clear" w:pos="4320"/>
          <w:tab w:val="clear" w:pos="8640"/>
          <w:tab w:val="left" w:pos="720"/>
        </w:tabs>
        <w:jc w:val="center"/>
        <w:rPr>
          <w:b/>
          <w:bCs/>
          <w:sz w:val="44"/>
        </w:rPr>
      </w:pPr>
      <w:r>
        <w:rPr>
          <w:b/>
          <w:bCs/>
          <w:sz w:val="44"/>
        </w:rPr>
        <w:t>ACCIDENT INVESTIGATION REPORT</w:t>
      </w:r>
    </w:p>
    <w:p w:rsidR="00F668EF" w:rsidRPr="00332CC0" w:rsidRDefault="00640EF6" w:rsidP="00332CC0">
      <w:pPr>
        <w:tabs>
          <w:tab w:val="left" w:pos="720"/>
        </w:tabs>
        <w:rPr>
          <w:sz w:val="12"/>
          <w:szCs w:val="12"/>
        </w:rPr>
      </w:pPr>
      <w:r>
        <w:rPr>
          <w:noProof/>
          <w:sz w:val="12"/>
          <w:szCs w:val="12"/>
        </w:rPr>
        <w:pict>
          <v:line id="_x0000_s1028" style="position:absolute;z-index:1;mso-position-horizontal:center" from="0,3.9pt" to="482.4pt,3.9pt" strokeweight="3pt"/>
        </w:pict>
      </w:r>
    </w:p>
    <w:p w:rsidR="00653DE0" w:rsidRDefault="00653DE0" w:rsidP="00653DE0">
      <w:pPr>
        <w:tabs>
          <w:tab w:val="left" w:pos="630"/>
          <w:tab w:val="left" w:pos="2160"/>
        </w:tabs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2"/>
        <w:gridCol w:w="4932"/>
      </w:tblGrid>
      <w:tr w:rsidR="00043D0E" w:rsidTr="00CE671E">
        <w:tc>
          <w:tcPr>
            <w:tcW w:w="4932" w:type="dxa"/>
          </w:tcPr>
          <w:p w:rsidR="00043D0E" w:rsidRDefault="00043D0E" w:rsidP="00F14ADF">
            <w:pPr>
              <w:tabs>
                <w:tab w:val="left" w:pos="720"/>
              </w:tabs>
              <w:spacing w:before="60" w:after="60"/>
            </w:pPr>
            <w:r>
              <w:t xml:space="preserve">Facility: </w:t>
            </w:r>
            <w:r w:rsidR="00F14ADF" w:rsidRPr="00F14AD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4ADF" w:rsidRPr="00F14ADF">
              <w:rPr>
                <w:rFonts w:ascii="Arial" w:hAnsi="Arial" w:cs="Arial"/>
              </w:rPr>
              <w:instrText xml:space="preserve"> FORMTEXT </w:instrText>
            </w:r>
            <w:r w:rsidR="00F14ADF" w:rsidRPr="00F14ADF">
              <w:rPr>
                <w:rFonts w:ascii="Arial" w:hAnsi="Arial" w:cs="Arial"/>
              </w:rPr>
            </w:r>
            <w:r w:rsidR="00F14ADF" w:rsidRPr="00F14ADF">
              <w:rPr>
                <w:rFonts w:ascii="Arial" w:hAnsi="Arial" w:cs="Arial"/>
              </w:rPr>
              <w:fldChar w:fldCharType="separate"/>
            </w:r>
            <w:r w:rsidR="00F14ADF" w:rsidRPr="00F14ADF">
              <w:rPr>
                <w:rFonts w:ascii="Arial" w:hAnsi="Arial" w:cs="Arial"/>
                <w:noProof/>
              </w:rPr>
              <w:t> </w:t>
            </w:r>
            <w:r w:rsidR="00F14ADF" w:rsidRPr="00F14ADF">
              <w:rPr>
                <w:rFonts w:ascii="Arial" w:hAnsi="Arial" w:cs="Arial"/>
                <w:noProof/>
              </w:rPr>
              <w:t> </w:t>
            </w:r>
            <w:r w:rsidR="00F14ADF" w:rsidRPr="00F14ADF">
              <w:rPr>
                <w:rFonts w:ascii="Arial" w:hAnsi="Arial" w:cs="Arial"/>
                <w:noProof/>
              </w:rPr>
              <w:t> </w:t>
            </w:r>
            <w:r w:rsidR="00F14ADF" w:rsidRPr="00F14ADF">
              <w:rPr>
                <w:rFonts w:ascii="Arial" w:hAnsi="Arial" w:cs="Arial"/>
                <w:noProof/>
              </w:rPr>
              <w:t> </w:t>
            </w:r>
            <w:r w:rsidR="00F14ADF" w:rsidRPr="00F14ADF">
              <w:rPr>
                <w:rFonts w:ascii="Arial" w:hAnsi="Arial" w:cs="Arial"/>
                <w:noProof/>
              </w:rPr>
              <w:t> </w:t>
            </w:r>
            <w:r w:rsidR="00F14ADF" w:rsidRPr="00F14A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2" w:type="dxa"/>
          </w:tcPr>
          <w:p w:rsidR="00043D0E" w:rsidRDefault="00043D0E" w:rsidP="00F14ADF">
            <w:pPr>
              <w:tabs>
                <w:tab w:val="left" w:pos="720"/>
              </w:tabs>
              <w:spacing w:before="60" w:after="60"/>
            </w:pPr>
            <w:r w:rsidRPr="00CE671E">
              <w:rPr>
                <w:rFonts w:ascii="Arial Narrow" w:hAnsi="Arial Narrow" w:cs="Arial"/>
                <w:szCs w:val="22"/>
              </w:rPr>
              <w:t xml:space="preserve">Date: </w:t>
            </w:r>
            <w:r w:rsidR="00A96D05" w:rsidRPr="00CE671E">
              <w:rPr>
                <w:rFonts w:ascii="Arial Narrow" w:hAnsi="Arial Narrow" w:cs="Arial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Pr="00CE671E">
              <w:rPr>
                <w:rFonts w:ascii="Arial Narrow" w:hAnsi="Arial Narrow" w:cs="Arial"/>
                <w:szCs w:val="22"/>
              </w:rPr>
              <w:instrText xml:space="preserve"> FORMTEXT </w:instrText>
            </w:r>
            <w:r w:rsidR="00A96D05" w:rsidRPr="00CE671E">
              <w:rPr>
                <w:rFonts w:ascii="Arial Narrow" w:hAnsi="Arial Narrow" w:cs="Arial"/>
                <w:szCs w:val="22"/>
              </w:rPr>
            </w:r>
            <w:r w:rsidR="00A96D05" w:rsidRPr="00CE671E">
              <w:rPr>
                <w:rFonts w:ascii="Arial Narrow" w:hAnsi="Arial Narrow" w:cs="Arial"/>
                <w:szCs w:val="22"/>
              </w:rPr>
              <w:fldChar w:fldCharType="separate"/>
            </w:r>
            <w:r w:rsidR="00F14ADF">
              <w:rPr>
                <w:rFonts w:ascii="Arial Narrow" w:hAnsi="Arial Narrow" w:cs="Arial"/>
                <w:szCs w:val="22"/>
              </w:rPr>
              <w:t> </w:t>
            </w:r>
            <w:r w:rsidR="00F14ADF">
              <w:rPr>
                <w:rFonts w:ascii="Arial Narrow" w:hAnsi="Arial Narrow" w:cs="Arial"/>
                <w:szCs w:val="22"/>
              </w:rPr>
              <w:t> </w:t>
            </w:r>
            <w:r w:rsidR="00F14ADF">
              <w:rPr>
                <w:rFonts w:ascii="Arial Narrow" w:hAnsi="Arial Narrow" w:cs="Arial"/>
                <w:szCs w:val="22"/>
              </w:rPr>
              <w:t> </w:t>
            </w:r>
            <w:r w:rsidR="00F14ADF">
              <w:rPr>
                <w:rFonts w:ascii="Arial Narrow" w:hAnsi="Arial Narrow" w:cs="Arial"/>
                <w:szCs w:val="22"/>
              </w:rPr>
              <w:t> </w:t>
            </w:r>
            <w:r w:rsidR="00F14ADF">
              <w:rPr>
                <w:rFonts w:ascii="Arial Narrow" w:hAnsi="Arial Narrow" w:cs="Arial"/>
                <w:szCs w:val="22"/>
              </w:rPr>
              <w:t> </w:t>
            </w:r>
            <w:r w:rsidR="00A96D05" w:rsidRPr="00CE671E">
              <w:rPr>
                <w:rFonts w:ascii="Arial Narrow" w:hAnsi="Arial Narrow" w:cs="Arial"/>
                <w:szCs w:val="22"/>
              </w:rPr>
              <w:fldChar w:fldCharType="end"/>
            </w:r>
            <w:bookmarkEnd w:id="0"/>
          </w:p>
        </w:tc>
      </w:tr>
      <w:tr w:rsidR="001112BF" w:rsidTr="001112BF">
        <w:trPr>
          <w:trHeight w:val="333"/>
        </w:trPr>
        <w:tc>
          <w:tcPr>
            <w:tcW w:w="4932" w:type="dxa"/>
            <w:vAlign w:val="center"/>
          </w:tcPr>
          <w:p w:rsidR="001112BF" w:rsidRPr="001112BF" w:rsidRDefault="001112BF" w:rsidP="00F14ADF">
            <w:pPr>
              <w:tabs>
                <w:tab w:val="left" w:pos="720"/>
              </w:tabs>
              <w:rPr>
                <w:szCs w:val="22"/>
              </w:rPr>
            </w:pPr>
            <w:r>
              <w:t xml:space="preserve">Location: </w:t>
            </w:r>
            <w:r w:rsidR="00A96D05" w:rsidRPr="00F14AD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</w:rPr>
            </w:r>
            <w:r w:rsidR="00A96D05" w:rsidRPr="00F14ADF">
              <w:rPr>
                <w:rFonts w:ascii="Arial" w:hAnsi="Arial" w:cs="Arial"/>
              </w:rPr>
              <w:fldChar w:fldCharType="separate"/>
            </w:r>
            <w:r w:rsidR="00F14ADF" w:rsidRPr="00F14ADF">
              <w:rPr>
                <w:rFonts w:ascii="Arial" w:hAnsi="Arial" w:cs="Arial"/>
              </w:rPr>
              <w:t> </w:t>
            </w:r>
            <w:r w:rsidR="00F14ADF" w:rsidRPr="00F14ADF">
              <w:rPr>
                <w:rFonts w:ascii="Arial" w:hAnsi="Arial" w:cs="Arial"/>
              </w:rPr>
              <w:t> </w:t>
            </w:r>
            <w:r w:rsidR="00F14ADF" w:rsidRPr="00F14ADF">
              <w:rPr>
                <w:rFonts w:ascii="Arial" w:hAnsi="Arial" w:cs="Arial"/>
              </w:rPr>
              <w:t> </w:t>
            </w:r>
            <w:r w:rsidR="00F14ADF" w:rsidRPr="00F14ADF">
              <w:rPr>
                <w:rFonts w:ascii="Arial" w:hAnsi="Arial" w:cs="Arial"/>
              </w:rPr>
              <w:t> </w:t>
            </w:r>
            <w:r w:rsidR="00F14ADF" w:rsidRPr="00F14ADF">
              <w:rPr>
                <w:rFonts w:ascii="Arial" w:hAnsi="Arial" w:cs="Arial"/>
              </w:rPr>
              <w:t> </w:t>
            </w:r>
            <w:r w:rsidR="00A96D05" w:rsidRPr="00F14A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32" w:type="dxa"/>
          </w:tcPr>
          <w:p w:rsidR="001112BF" w:rsidRPr="00CE671E" w:rsidRDefault="001112BF" w:rsidP="00CE671E">
            <w:pPr>
              <w:tabs>
                <w:tab w:val="left" w:pos="720"/>
              </w:tabs>
              <w:spacing w:before="60" w:after="6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Department: </w:t>
            </w:r>
            <w:r w:rsidR="00A96D05" w:rsidRPr="00F14AD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</w:rPr>
            </w:r>
            <w:r w:rsidR="00A96D05" w:rsidRPr="00F14ADF">
              <w:rPr>
                <w:rFonts w:ascii="Arial" w:hAnsi="Arial" w:cs="Arial"/>
              </w:rPr>
              <w:fldChar w:fldCharType="separate"/>
            </w:r>
            <w:r w:rsidRPr="00F14ADF">
              <w:rPr>
                <w:rFonts w:ascii="Arial" w:hAnsi="Arial" w:cs="Arial"/>
                <w:noProof/>
              </w:rPr>
              <w:t> </w:t>
            </w:r>
            <w:r w:rsidRPr="00F14ADF">
              <w:rPr>
                <w:rFonts w:ascii="Arial" w:hAnsi="Arial" w:cs="Arial"/>
                <w:noProof/>
              </w:rPr>
              <w:t> </w:t>
            </w:r>
            <w:r w:rsidRPr="00F14ADF">
              <w:rPr>
                <w:rFonts w:ascii="Arial" w:hAnsi="Arial" w:cs="Arial"/>
                <w:noProof/>
              </w:rPr>
              <w:t> </w:t>
            </w:r>
            <w:r w:rsidRPr="00F14ADF">
              <w:rPr>
                <w:rFonts w:ascii="Arial" w:hAnsi="Arial" w:cs="Arial"/>
                <w:noProof/>
              </w:rPr>
              <w:t> </w:t>
            </w:r>
            <w:r w:rsidRPr="00F14ADF">
              <w:rPr>
                <w:rFonts w:ascii="Arial" w:hAnsi="Arial" w:cs="Arial"/>
                <w:noProof/>
              </w:rPr>
              <w:t> </w:t>
            </w:r>
            <w:r w:rsidR="00A96D05" w:rsidRPr="00F14ADF">
              <w:rPr>
                <w:rFonts w:ascii="Arial" w:hAnsi="Arial" w:cs="Arial"/>
              </w:rPr>
              <w:fldChar w:fldCharType="end"/>
            </w:r>
          </w:p>
        </w:tc>
      </w:tr>
      <w:tr w:rsidR="004A3DCD" w:rsidTr="00CE671E">
        <w:tc>
          <w:tcPr>
            <w:tcW w:w="4932" w:type="dxa"/>
            <w:vAlign w:val="center"/>
          </w:tcPr>
          <w:p w:rsidR="004A3DCD" w:rsidRDefault="00E20070" w:rsidP="00CE671E">
            <w:pPr>
              <w:tabs>
                <w:tab w:val="left" w:pos="720"/>
              </w:tabs>
              <w:spacing w:before="60" w:after="60"/>
            </w:pPr>
            <w:r>
              <w:t>Address</w:t>
            </w:r>
            <w:r w:rsidR="004A3DCD">
              <w:t xml:space="preserve">: </w:t>
            </w:r>
            <w:r w:rsidR="00A96D05" w:rsidRPr="00F14ADF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4A3DCD" w:rsidRPr="00F14ADF">
              <w:rPr>
                <w:rFonts w:ascii="Arial" w:hAnsi="Arial" w:cs="Arial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</w:rPr>
            </w:r>
            <w:r w:rsidR="00A96D05" w:rsidRPr="00F14ADF">
              <w:rPr>
                <w:rFonts w:ascii="Arial" w:hAnsi="Arial" w:cs="Arial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A96D05" w:rsidRPr="00F14ADF">
              <w:rPr>
                <w:rFonts w:ascii="Arial" w:hAnsi="Arial" w:cs="Arial"/>
              </w:rPr>
              <w:fldChar w:fldCharType="end"/>
            </w:r>
            <w:bookmarkEnd w:id="1"/>
            <w:r w:rsidR="004A3DCD">
              <w:t xml:space="preserve"> </w:t>
            </w:r>
          </w:p>
        </w:tc>
        <w:tc>
          <w:tcPr>
            <w:tcW w:w="4932" w:type="dxa"/>
            <w:vAlign w:val="center"/>
          </w:tcPr>
          <w:p w:rsidR="004A3DCD" w:rsidRDefault="008F7691" w:rsidP="008F7691">
            <w:pPr>
              <w:tabs>
                <w:tab w:val="left" w:pos="720"/>
              </w:tabs>
              <w:spacing w:before="60" w:after="60"/>
            </w:pPr>
            <w:r>
              <w:t>Employee</w:t>
            </w:r>
            <w:r w:rsidR="004A3DCD">
              <w:t>/</w:t>
            </w:r>
            <w:r>
              <w:t>Subc</w:t>
            </w:r>
            <w:r w:rsidR="004A3DCD">
              <w:t xml:space="preserve">ontractor: </w:t>
            </w:r>
            <w:r w:rsidR="00A96D05" w:rsidRPr="00F14ADF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4A3DCD" w:rsidRPr="00F14ADF">
              <w:rPr>
                <w:rFonts w:ascii="Arial" w:hAnsi="Arial" w:cs="Arial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</w:rPr>
            </w:r>
            <w:r w:rsidR="00A96D05" w:rsidRPr="00F14ADF">
              <w:rPr>
                <w:rFonts w:ascii="Arial" w:hAnsi="Arial" w:cs="Arial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A96D05" w:rsidRPr="00F14ADF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4A3DCD" w:rsidTr="00CE671E">
        <w:tc>
          <w:tcPr>
            <w:tcW w:w="4932" w:type="dxa"/>
            <w:vAlign w:val="center"/>
          </w:tcPr>
          <w:p w:rsidR="004A3DCD" w:rsidRDefault="00E20070" w:rsidP="00CE671E">
            <w:pPr>
              <w:tabs>
                <w:tab w:val="left" w:pos="720"/>
              </w:tabs>
              <w:spacing w:before="60" w:after="60"/>
            </w:pPr>
            <w:r>
              <w:t>Foreman</w:t>
            </w:r>
            <w:r w:rsidR="004A3DCD">
              <w:t xml:space="preserve">: </w:t>
            </w:r>
            <w:r w:rsidR="00A96D05" w:rsidRPr="00F14AD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4A3DCD" w:rsidRPr="00F14ADF">
              <w:rPr>
                <w:rFonts w:ascii="Arial" w:hAnsi="Arial" w:cs="Arial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</w:rPr>
            </w:r>
            <w:r w:rsidR="00A96D05" w:rsidRPr="00F14ADF">
              <w:rPr>
                <w:rFonts w:ascii="Arial" w:hAnsi="Arial" w:cs="Arial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A96D05" w:rsidRPr="00F14ADF">
              <w:rPr>
                <w:rFonts w:ascii="Arial" w:hAnsi="Arial" w:cs="Arial"/>
              </w:rPr>
              <w:fldChar w:fldCharType="end"/>
            </w:r>
            <w:bookmarkEnd w:id="3"/>
            <w:r w:rsidR="004A3DCD">
              <w:t xml:space="preserve">  </w:t>
            </w:r>
          </w:p>
        </w:tc>
        <w:tc>
          <w:tcPr>
            <w:tcW w:w="4932" w:type="dxa"/>
            <w:vAlign w:val="center"/>
          </w:tcPr>
          <w:p w:rsidR="004A3DCD" w:rsidRDefault="008F7691" w:rsidP="00CE671E">
            <w:pPr>
              <w:tabs>
                <w:tab w:val="left" w:pos="720"/>
              </w:tabs>
              <w:spacing w:before="60" w:after="60"/>
            </w:pPr>
            <w:r>
              <w:t>Customer</w:t>
            </w:r>
            <w:r w:rsidR="004A3DCD">
              <w:t xml:space="preserve"> Point of Contact: </w:t>
            </w:r>
            <w:r w:rsidR="00A96D05" w:rsidRPr="00F14ADF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4A3DCD" w:rsidRPr="00F14ADF">
              <w:rPr>
                <w:rFonts w:ascii="Arial" w:hAnsi="Arial" w:cs="Arial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</w:rPr>
            </w:r>
            <w:r w:rsidR="00A96D05" w:rsidRPr="00F14ADF">
              <w:rPr>
                <w:rFonts w:ascii="Arial" w:hAnsi="Arial" w:cs="Arial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4A3DCD" w:rsidRPr="00F14ADF">
              <w:rPr>
                <w:rFonts w:ascii="Arial" w:hAnsi="Arial" w:cs="Arial"/>
                <w:noProof/>
              </w:rPr>
              <w:t> </w:t>
            </w:r>
            <w:r w:rsidR="00A96D05" w:rsidRPr="00F14ADF"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:rsidR="004A3DCD" w:rsidRDefault="004A3DCD" w:rsidP="004A3DCD">
      <w:pPr>
        <w:tabs>
          <w:tab w:val="left" w:pos="720"/>
        </w:tabs>
        <w:spacing w:after="120"/>
      </w:pPr>
    </w:p>
    <w:tbl>
      <w:tblPr>
        <w:tblW w:w="0" w:type="auto"/>
        <w:tblInd w:w="11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5"/>
        <w:gridCol w:w="270"/>
        <w:gridCol w:w="630"/>
        <w:gridCol w:w="180"/>
        <w:gridCol w:w="360"/>
        <w:gridCol w:w="180"/>
        <w:gridCol w:w="450"/>
        <w:gridCol w:w="900"/>
        <w:gridCol w:w="177"/>
        <w:gridCol w:w="93"/>
        <w:gridCol w:w="630"/>
        <w:gridCol w:w="450"/>
        <w:gridCol w:w="90"/>
        <w:gridCol w:w="360"/>
        <w:gridCol w:w="630"/>
        <w:gridCol w:w="360"/>
        <w:gridCol w:w="450"/>
        <w:gridCol w:w="1710"/>
      </w:tblGrid>
      <w:tr w:rsidR="004A3DCD" w:rsidRPr="00653DE0">
        <w:tc>
          <w:tcPr>
            <w:tcW w:w="3245" w:type="dxa"/>
            <w:gridSpan w:val="6"/>
            <w:vAlign w:val="center"/>
          </w:tcPr>
          <w:p w:rsidR="004A3DCD" w:rsidRPr="00653DE0" w:rsidRDefault="004A3DCD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Last Name of Injured (or ill) Person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3150" w:type="dxa"/>
            <w:gridSpan w:val="8"/>
            <w:vAlign w:val="center"/>
          </w:tcPr>
          <w:p w:rsidR="004A3DCD" w:rsidRDefault="004A3DCD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First Name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3150" w:type="dxa"/>
            <w:gridSpan w:val="4"/>
            <w:vAlign w:val="center"/>
          </w:tcPr>
          <w:p w:rsidR="004A3DCD" w:rsidRDefault="00E30B92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Job  Number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</w:tr>
      <w:tr w:rsidR="004A3DCD" w:rsidRPr="00653DE0">
        <w:tc>
          <w:tcPr>
            <w:tcW w:w="1625" w:type="dxa"/>
            <w:vAlign w:val="center"/>
          </w:tcPr>
          <w:p w:rsidR="004A3DCD" w:rsidRPr="00653DE0" w:rsidRDefault="008F7691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Years in Trade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620" w:type="dxa"/>
            <w:gridSpan w:val="5"/>
            <w:vAlign w:val="center"/>
          </w:tcPr>
          <w:p w:rsidR="004A3DCD" w:rsidRDefault="004A3DCD" w:rsidP="00CA4944">
            <w:pPr>
              <w:tabs>
                <w:tab w:val="left" w:pos="0"/>
                <w:tab w:val="left" w:pos="313"/>
                <w:tab w:val="left" w:pos="1033"/>
                <w:tab w:val="left" w:pos="1753"/>
                <w:tab w:val="left" w:pos="2473"/>
                <w:tab w:val="left" w:pos="3193"/>
                <w:tab w:val="left" w:pos="391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Time on Present Job</w:t>
            </w:r>
          </w:p>
          <w:p w:rsidR="004A3DCD" w:rsidRPr="00F14ADF" w:rsidRDefault="00A96D05" w:rsidP="00CA4944">
            <w:pPr>
              <w:tabs>
                <w:tab w:val="left" w:pos="0"/>
                <w:tab w:val="left" w:pos="313"/>
                <w:tab w:val="left" w:pos="1033"/>
                <w:tab w:val="left" w:pos="1753"/>
                <w:tab w:val="left" w:pos="2473"/>
                <w:tab w:val="left" w:pos="3193"/>
                <w:tab w:val="left" w:pos="3913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3150" w:type="dxa"/>
            <w:gridSpan w:val="8"/>
            <w:vAlign w:val="center"/>
          </w:tcPr>
          <w:p w:rsidR="004A3DCD" w:rsidRDefault="008F7691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Trade</w:t>
            </w:r>
          </w:p>
          <w:p w:rsidR="004A3DCD" w:rsidRPr="00F14ADF" w:rsidRDefault="00A96D05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3150" w:type="dxa"/>
            <w:gridSpan w:val="4"/>
            <w:vAlign w:val="center"/>
          </w:tcPr>
          <w:p w:rsidR="004A3DCD" w:rsidRDefault="004A3DCD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Hours Worked in Previous 24 Hour Period</w:t>
            </w:r>
          </w:p>
          <w:p w:rsidR="004A3DCD" w:rsidRPr="00F14ADF" w:rsidRDefault="00A96D05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</w:tr>
      <w:tr w:rsidR="004A3DCD" w:rsidRPr="00653DE0">
        <w:trPr>
          <w:trHeight w:val="288"/>
        </w:trPr>
        <w:tc>
          <w:tcPr>
            <w:tcW w:w="3245" w:type="dxa"/>
            <w:gridSpan w:val="6"/>
            <w:vAlign w:val="center"/>
          </w:tcPr>
          <w:p w:rsidR="004A3DCD" w:rsidRDefault="004A3DCD" w:rsidP="00CA4944">
            <w:pPr>
              <w:tabs>
                <w:tab w:val="left" w:pos="0"/>
                <w:tab w:val="left" w:pos="313"/>
                <w:tab w:val="left" w:pos="1033"/>
                <w:tab w:val="left" w:pos="1753"/>
                <w:tab w:val="left" w:pos="2473"/>
                <w:tab w:val="left" w:pos="3193"/>
                <w:tab w:val="left" w:pos="391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Activities immediately preceding accident</w:t>
            </w:r>
          </w:p>
          <w:p w:rsidR="004A3DCD" w:rsidRPr="00F14ADF" w:rsidRDefault="00A96D05" w:rsidP="00CA4944">
            <w:pPr>
              <w:tabs>
                <w:tab w:val="left" w:pos="0"/>
                <w:tab w:val="left" w:pos="313"/>
                <w:tab w:val="left" w:pos="1033"/>
                <w:tab w:val="left" w:pos="1753"/>
                <w:tab w:val="left" w:pos="2473"/>
                <w:tab w:val="left" w:pos="3193"/>
                <w:tab w:val="left" w:pos="3913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2790" w:type="dxa"/>
            <w:gridSpan w:val="7"/>
            <w:vAlign w:val="center"/>
          </w:tcPr>
          <w:p w:rsidR="004A3DCD" w:rsidRDefault="004A3DCD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Weather Conditions</w:t>
            </w:r>
          </w:p>
          <w:p w:rsidR="004A3DCD" w:rsidRPr="00F14ADF" w:rsidRDefault="00A96D05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3510" w:type="dxa"/>
            <w:gridSpan w:val="5"/>
            <w:vAlign w:val="center"/>
          </w:tcPr>
          <w:p w:rsidR="004A3DCD" w:rsidRDefault="004A3DCD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Employee condition immediately prior to accident</w:t>
            </w:r>
          </w:p>
          <w:p w:rsidR="004A3DCD" w:rsidRPr="00653DE0" w:rsidRDefault="004A3DCD" w:rsidP="00CA4944">
            <w:pPr>
              <w:tabs>
                <w:tab w:val="left" w:pos="0"/>
                <w:tab w:val="left" w:pos="363"/>
                <w:tab w:val="left" w:pos="1083"/>
                <w:tab w:val="left" w:pos="1803"/>
                <w:tab w:val="left" w:pos="2523"/>
                <w:tab w:val="left" w:pos="3243"/>
                <w:tab w:val="left" w:pos="3963"/>
                <w:tab w:val="left" w:pos="4683"/>
                <w:tab w:val="left" w:pos="5403"/>
                <w:tab w:val="left" w:pos="6123"/>
                <w:tab w:val="left" w:pos="6843"/>
                <w:tab w:val="left" w:pos="7563"/>
                <w:tab w:val="left" w:pos="8283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4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Alert              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5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Fatigued                </w:t>
            </w:r>
          </w:p>
        </w:tc>
      </w:tr>
      <w:tr w:rsidR="004A3DCD" w:rsidRPr="00653DE0">
        <w:tc>
          <w:tcPr>
            <w:tcW w:w="6395" w:type="dxa"/>
            <w:gridSpan w:val="14"/>
            <w:vAlign w:val="center"/>
          </w:tcPr>
          <w:p w:rsidR="004A3DCD" w:rsidRPr="00653DE0" w:rsidRDefault="004A3DCD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Accident Location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(Bldg or Area) Be specific: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  <w:tc>
          <w:tcPr>
            <w:tcW w:w="1440" w:type="dxa"/>
            <w:gridSpan w:val="3"/>
            <w:tcBorders>
              <w:bottom w:val="single" w:sz="6" w:space="0" w:color="auto"/>
            </w:tcBorders>
            <w:vAlign w:val="center"/>
          </w:tcPr>
          <w:p w:rsidR="004A3DCD" w:rsidRDefault="004A3DCD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Date of Accident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1710" w:type="dxa"/>
            <w:tcBorders>
              <w:bottom w:val="single" w:sz="6" w:space="0" w:color="auto"/>
            </w:tcBorders>
            <w:vAlign w:val="center"/>
          </w:tcPr>
          <w:p w:rsidR="004A3DCD" w:rsidRDefault="004A3DCD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Time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of Accident</w:t>
            </w:r>
          </w:p>
          <w:p w:rsidR="004A3DCD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4A3DCD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4A3DCD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</w:tr>
      <w:tr w:rsidR="00CA4944" w:rsidRPr="00653DE0">
        <w:tc>
          <w:tcPr>
            <w:tcW w:w="1895" w:type="dxa"/>
            <w:gridSpan w:val="2"/>
            <w:tcBorders>
              <w:bottom w:val="single" w:sz="6" w:space="0" w:color="auto"/>
            </w:tcBorders>
            <w:vAlign w:val="center"/>
          </w:tcPr>
          <w:p w:rsidR="00CA4944" w:rsidRDefault="00CA4944" w:rsidP="008B0F86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Accident Category</w:t>
            </w:r>
          </w:p>
        </w:tc>
        <w:tc>
          <w:tcPr>
            <w:tcW w:w="810" w:type="dxa"/>
            <w:gridSpan w:val="2"/>
            <w:tcBorders>
              <w:bottom w:val="single" w:sz="6" w:space="0" w:color="auto"/>
            </w:tcBorders>
            <w:vAlign w:val="center"/>
          </w:tcPr>
          <w:p w:rsidR="00CA4944" w:rsidRDefault="00CA4944" w:rsidP="008B0F86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Injury or Illness</w:t>
            </w:r>
          </w:p>
        </w:tc>
        <w:tc>
          <w:tcPr>
            <w:tcW w:w="990" w:type="dxa"/>
            <w:gridSpan w:val="3"/>
            <w:tcBorders>
              <w:bottom w:val="single" w:sz="6" w:space="0" w:color="auto"/>
            </w:tcBorders>
            <w:vAlign w:val="center"/>
          </w:tcPr>
          <w:p w:rsidR="00CA4944" w:rsidRDefault="00CA4944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Equipment Malfunction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CA4944" w:rsidRDefault="00CA4944" w:rsidP="008B0F86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Motor Vehicle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center"/>
          </w:tcPr>
          <w:p w:rsidR="00CA4944" w:rsidRDefault="00CA4944" w:rsidP="008B0F86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Property Damage</w:t>
            </w:r>
          </w:p>
        </w:tc>
        <w:tc>
          <w:tcPr>
            <w:tcW w:w="900" w:type="dxa"/>
            <w:gridSpan w:val="3"/>
            <w:tcBorders>
              <w:bottom w:val="single" w:sz="6" w:space="0" w:color="auto"/>
            </w:tcBorders>
            <w:vAlign w:val="center"/>
          </w:tcPr>
          <w:p w:rsidR="00CA4944" w:rsidRDefault="00CA4944" w:rsidP="008B0F86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Fire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A4944" w:rsidRDefault="008F7691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Nearmiss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CA4944" w:rsidRDefault="008F7691" w:rsidP="008B0F86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Other (Specify)</w:t>
            </w:r>
          </w:p>
        </w:tc>
      </w:tr>
      <w:tr w:rsidR="00CA4944" w:rsidRPr="00653DE0">
        <w:tc>
          <w:tcPr>
            <w:tcW w:w="1895" w:type="dxa"/>
            <w:gridSpan w:val="2"/>
            <w:tcBorders>
              <w:bottom w:val="single" w:sz="6" w:space="0" w:color="auto"/>
            </w:tcBorders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81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3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99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9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9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99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A4944" w:rsidRPr="00F14ADF" w:rsidRDefault="00A96D05" w:rsidP="00CA4944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8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5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CA4944" w:rsidRPr="00F14ADF" w:rsidRDefault="00A96D05" w:rsidP="008F7691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="40"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</w:tr>
      <w:tr w:rsidR="00CA4944" w:rsidRPr="00653DE0">
        <w:tc>
          <w:tcPr>
            <w:tcW w:w="9545" w:type="dxa"/>
            <w:gridSpan w:val="18"/>
            <w:tcBorders>
              <w:top w:val="single" w:sz="6" w:space="0" w:color="auto"/>
              <w:bottom w:val="double" w:sz="6" w:space="0" w:color="auto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Nature of Injury or Illness</w:t>
            </w:r>
          </w:p>
          <w:p w:rsidR="00CA4944" w:rsidRPr="00653DE0" w:rsidRDefault="00A96D05" w:rsidP="00E30B92">
            <w:pPr>
              <w:tabs>
                <w:tab w:val="left" w:pos="0"/>
                <w:tab w:val="left" w:pos="501"/>
                <w:tab w:val="left" w:pos="1221"/>
                <w:tab w:val="left" w:pos="1941"/>
                <w:tab w:val="left" w:pos="2661"/>
                <w:tab w:val="left" w:pos="3381"/>
                <w:tab w:val="left" w:pos="4101"/>
                <w:tab w:val="left" w:pos="4821"/>
                <w:tab w:val="left" w:pos="5541"/>
                <w:tab w:val="left" w:pos="6261"/>
                <w:tab w:val="left" w:pos="6981"/>
                <w:tab w:val="left" w:pos="7701"/>
                <w:tab w:val="left" w:pos="8421"/>
                <w:tab w:val="left" w:pos="9141"/>
                <w:tab w:val="left" w:pos="9861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>
              <w:rPr>
                <w:rFonts w:ascii="Arial Narrow" w:hAnsi="Arial Narrow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>
              <w:rPr>
                <w:rFonts w:ascii="Arial Narrow" w:hAnsi="Arial Narrow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>
              <w:rPr>
                <w:rFonts w:ascii="Arial Narrow" w:hAnsi="Arial Narrow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>
              <w:rPr>
                <w:rFonts w:ascii="Arial Narrow" w:hAnsi="Arial Narrow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>
              <w:rPr>
                <w:rFonts w:ascii="Arial Narrow" w:hAnsi="Arial Narrow"/>
                <w:noProof/>
                <w:spacing w:val="-2"/>
                <w:sz w:val="18"/>
                <w:szCs w:val="18"/>
                <w:lang w:val="en-GB"/>
              </w:rPr>
              <w:t> 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</w:tr>
      <w:tr w:rsidR="00CA4944" w:rsidRPr="00653DE0">
        <w:trPr>
          <w:trHeight w:val="297"/>
        </w:trPr>
        <w:tc>
          <w:tcPr>
            <w:tcW w:w="4772" w:type="dxa"/>
            <w:gridSpan w:val="9"/>
            <w:tcBorders>
              <w:top w:val="double" w:sz="6" w:space="0" w:color="auto"/>
              <w:bottom w:val="nil"/>
              <w:right w:val="nil"/>
            </w:tcBorders>
          </w:tcPr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Name(s)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and titles 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of person (s) who investigated accident:</w:t>
            </w:r>
          </w:p>
        </w:tc>
        <w:tc>
          <w:tcPr>
            <w:tcW w:w="4773" w:type="dxa"/>
            <w:gridSpan w:val="9"/>
            <w:tcBorders>
              <w:top w:val="double" w:sz="6" w:space="0" w:color="auto"/>
              <w:left w:val="nil"/>
              <w:bottom w:val="nil"/>
            </w:tcBorders>
            <w:shd w:val="clear" w:color="auto" w:fill="auto"/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</w:p>
        </w:tc>
      </w:tr>
      <w:tr w:rsidR="00CA4944" w:rsidRPr="00653DE0">
        <w:trPr>
          <w:trHeight w:val="270"/>
        </w:trPr>
        <w:tc>
          <w:tcPr>
            <w:tcW w:w="5945" w:type="dxa"/>
            <w:gridSpan w:val="12"/>
            <w:tcBorders>
              <w:top w:val="nil"/>
              <w:bottom w:val="nil"/>
              <w:right w:val="nil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Print Name &amp;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Title: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8"/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  <w:t xml:space="preserve">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Phone: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</w:tr>
      <w:tr w:rsidR="00CA4944" w:rsidRPr="00653DE0">
        <w:trPr>
          <w:trHeight w:val="270"/>
        </w:trPr>
        <w:tc>
          <w:tcPr>
            <w:tcW w:w="5945" w:type="dxa"/>
            <w:gridSpan w:val="12"/>
            <w:tcBorders>
              <w:top w:val="nil"/>
              <w:bottom w:val="nil"/>
              <w:right w:val="nil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Print Name &amp;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Title: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  <w:t xml:space="preserve">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Phone: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</w:p>
        </w:tc>
      </w:tr>
      <w:tr w:rsidR="00CA4944" w:rsidRPr="00653DE0">
        <w:trPr>
          <w:trHeight w:val="270"/>
        </w:trPr>
        <w:tc>
          <w:tcPr>
            <w:tcW w:w="5945" w:type="dxa"/>
            <w:gridSpan w:val="12"/>
            <w:tcBorders>
              <w:top w:val="nil"/>
              <w:bottom w:val="nil"/>
              <w:right w:val="nil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Print Name &amp;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Title: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  <w:t xml:space="preserve">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nil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Phone: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</w:p>
        </w:tc>
      </w:tr>
      <w:tr w:rsidR="00CA4944" w:rsidRPr="00653DE0">
        <w:trPr>
          <w:trHeight w:val="252"/>
        </w:trPr>
        <w:tc>
          <w:tcPr>
            <w:tcW w:w="5945" w:type="dxa"/>
            <w:gridSpan w:val="12"/>
            <w:tcBorders>
              <w:top w:val="nil"/>
              <w:bottom w:val="double" w:sz="6" w:space="0" w:color="auto"/>
              <w:right w:val="nil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Print Name &amp;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Title: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ab/>
              <w:t xml:space="preserve">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double" w:sz="6" w:space="0" w:color="auto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Phone: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</w:p>
        </w:tc>
      </w:tr>
      <w:tr w:rsidR="00CA4944" w:rsidRPr="00653DE0">
        <w:tc>
          <w:tcPr>
            <w:tcW w:w="9545" w:type="dxa"/>
            <w:gridSpan w:val="18"/>
            <w:tcBorders>
              <w:top w:val="double" w:sz="6" w:space="0" w:color="auto"/>
              <w:bottom w:val="double" w:sz="6" w:space="0" w:color="auto"/>
            </w:tcBorders>
          </w:tcPr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Name(s) of Witness(s) (include phone number)</w:t>
            </w:r>
          </w:p>
          <w:bookmarkStart w:id="30" w:name="Text22"/>
          <w:p w:rsidR="00CA4944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6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</w:tr>
      <w:tr w:rsidR="00CA4944" w:rsidRPr="00653DE0">
        <w:trPr>
          <w:trHeight w:val="1872"/>
        </w:trPr>
        <w:tc>
          <w:tcPr>
            <w:tcW w:w="9545" w:type="dxa"/>
            <w:gridSpan w:val="18"/>
            <w:tcBorders>
              <w:top w:val="double" w:sz="6" w:space="0" w:color="auto"/>
              <w:bottom w:val="double" w:sz="6" w:space="0" w:color="auto"/>
            </w:tcBorders>
          </w:tcPr>
          <w:p w:rsidR="00CA4944" w:rsidRPr="00653DE0" w:rsidRDefault="00CA4944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6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Description of Accident or Employee's Account of Occupational Disease (use separate sheet if necessary)</w:t>
            </w:r>
          </w:p>
          <w:p w:rsidR="00CA4944" w:rsidRPr="00F14ADF" w:rsidRDefault="00A96D05" w:rsidP="00CA4944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</w:tr>
      <w:tr w:rsidR="00CA4944" w:rsidRPr="00653DE0">
        <w:tc>
          <w:tcPr>
            <w:tcW w:w="2705" w:type="dxa"/>
            <w:gridSpan w:val="4"/>
            <w:tcBorders>
              <w:top w:val="double" w:sz="6" w:space="0" w:color="auto"/>
            </w:tcBorders>
          </w:tcPr>
          <w:p w:rsidR="00CA4944" w:rsidRPr="00653DE0" w:rsidRDefault="00E30B92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Was a </w:t>
            </w:r>
            <w:r w:rsidR="00CA4944"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Written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JSA</w:t>
            </w:r>
            <w:r w:rsidR="00725A2D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a</w:t>
            </w:r>
            <w:r w:rsidR="00CA4944"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vailable?</w:t>
            </w:r>
          </w:p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9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2"/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0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3"/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  <w:tc>
          <w:tcPr>
            <w:tcW w:w="2160" w:type="dxa"/>
            <w:gridSpan w:val="6"/>
            <w:tcBorders>
              <w:top w:val="double" w:sz="6" w:space="0" w:color="auto"/>
            </w:tcBorders>
          </w:tcPr>
          <w:p w:rsidR="00CA4944" w:rsidRDefault="00E30B92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Was it being followed</w:t>
            </w:r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?</w:t>
            </w:r>
          </w:p>
          <w:p w:rsidR="00CA4944" w:rsidRPr="00653DE0" w:rsidRDefault="00A96D05" w:rsidP="008C4C6D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  <w:tc>
          <w:tcPr>
            <w:tcW w:w="2160" w:type="dxa"/>
            <w:gridSpan w:val="5"/>
            <w:tcBorders>
              <w:top w:val="double" w:sz="6" w:space="0" w:color="auto"/>
            </w:tcBorders>
          </w:tcPr>
          <w:p w:rsidR="00CA4944" w:rsidRDefault="00E30B92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Was the hazard</w:t>
            </w:r>
            <w:r w:rsidR="00725A2D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i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dentified on the JSA</w:t>
            </w:r>
            <w:r w:rsidR="00CA4944"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?</w:t>
            </w:r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</w:t>
            </w:r>
          </w:p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NA</w:t>
            </w:r>
          </w:p>
        </w:tc>
        <w:tc>
          <w:tcPr>
            <w:tcW w:w="2520" w:type="dxa"/>
            <w:gridSpan w:val="3"/>
            <w:tcBorders>
              <w:top w:val="double" w:sz="6" w:space="0" w:color="auto"/>
            </w:tcBorders>
          </w:tcPr>
          <w:p w:rsidR="00CA4944" w:rsidRPr="00653DE0" w:rsidRDefault="00E30B92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Was JSA reviewed by the work crew and foreman</w:t>
            </w:r>
            <w:r w:rsidR="00CA4944"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?</w:t>
            </w:r>
          </w:p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Lines="40" w:after="96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</w:tr>
      <w:tr w:rsidR="00CA4944" w:rsidRPr="00653DE0">
        <w:tc>
          <w:tcPr>
            <w:tcW w:w="3065" w:type="dxa"/>
            <w:gridSpan w:val="5"/>
          </w:tcPr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6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</w:t>
            </w:r>
            <w:r w:rsidR="00725A2D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as Proper PPE a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vailable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?</w:t>
            </w:r>
          </w:p>
          <w:p w:rsidR="00CA4944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  <w:tc>
          <w:tcPr>
            <w:tcW w:w="2970" w:type="dxa"/>
            <w:gridSpan w:val="8"/>
          </w:tcPr>
          <w:p w:rsidR="00CA4944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Was it being used?                                  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  <w:tc>
          <w:tcPr>
            <w:tcW w:w="3510" w:type="dxa"/>
            <w:gridSpan w:val="5"/>
          </w:tcPr>
          <w:p w:rsidR="00CA4944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as it</w:t>
            </w:r>
            <w:r w:rsidR="00725A2D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a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dequate?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                                          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</w:tr>
      <w:tr w:rsidR="00CA4944" w:rsidRPr="00653DE0">
        <w:tc>
          <w:tcPr>
            <w:tcW w:w="2525" w:type="dxa"/>
            <w:gridSpan w:val="3"/>
          </w:tcPr>
          <w:p w:rsidR="00CA4944" w:rsidRDefault="00725A2D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Did it F</w:t>
            </w:r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ail</w:t>
            </w:r>
            <w:r w:rsidR="00CA4944"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?</w:t>
            </w:r>
            <w:r w:rsidR="00CA4944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</w:t>
            </w:r>
          </w:p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12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  <w:tc>
          <w:tcPr>
            <w:tcW w:w="7020" w:type="dxa"/>
            <w:gridSpan w:val="15"/>
          </w:tcPr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4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W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as the employee trained in its use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?</w:t>
            </w:r>
          </w:p>
          <w:p w:rsidR="00CA4944" w:rsidRPr="00653DE0" w:rsidRDefault="00CA4944" w:rsidP="00E30B92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120" w:after="54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YES   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FORMCHECKBOX </w:instrText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640EF6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NO  </w:t>
            </w:r>
          </w:p>
        </w:tc>
      </w:tr>
      <w:tr w:rsidR="00CA4944" w:rsidRPr="00653DE0">
        <w:trPr>
          <w:trHeight w:val="2880"/>
        </w:trPr>
        <w:tc>
          <w:tcPr>
            <w:tcW w:w="9545" w:type="dxa"/>
            <w:gridSpan w:val="18"/>
          </w:tcPr>
          <w:p w:rsidR="00CA4944" w:rsidRPr="00653DE0" w:rsidRDefault="00CA4944" w:rsidP="008B0F86">
            <w:pPr>
              <w:tabs>
                <w:tab w:val="center" w:pos="5274"/>
              </w:tabs>
              <w:suppressAutoHyphens/>
              <w:spacing w:before="9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lastRenderedPageBreak/>
              <w:t xml:space="preserve">Basic Cause (and Contributory Factors) 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                  </w:t>
            </w: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EXPLAIN FULLY UNSAFE CONDITIONS</w:t>
            </w:r>
          </w:p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</w:p>
          <w:p w:rsidR="00CA4944" w:rsidRPr="00F14ADF" w:rsidRDefault="00A96D05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</w:tr>
      <w:tr w:rsidR="00CA4944" w:rsidRPr="00653DE0">
        <w:trPr>
          <w:trHeight w:val="2880"/>
        </w:trPr>
        <w:tc>
          <w:tcPr>
            <w:tcW w:w="9545" w:type="dxa"/>
            <w:gridSpan w:val="18"/>
            <w:tcBorders>
              <w:bottom w:val="single" w:sz="6" w:space="0" w:color="auto"/>
            </w:tcBorders>
          </w:tcPr>
          <w:p w:rsidR="00CA4944" w:rsidRPr="00653DE0" w:rsidRDefault="00CA4944" w:rsidP="00043D0E">
            <w:pPr>
              <w:tabs>
                <w:tab w:val="right" w:pos="10549"/>
              </w:tabs>
              <w:suppressAutoHyphens/>
              <w:spacing w:before="90" w:after="12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Corrective Measures Taken and/or Recommended </w:t>
            </w:r>
          </w:p>
          <w:p w:rsidR="00CA4944" w:rsidRPr="00F14ADF" w:rsidRDefault="00A96D05" w:rsidP="00043D0E">
            <w:pPr>
              <w:tabs>
                <w:tab w:val="right" w:pos="10549"/>
              </w:tabs>
              <w:suppressAutoHyphens/>
              <w:spacing w:before="9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5"/>
          </w:p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after="12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</w:p>
        </w:tc>
      </w:tr>
      <w:tr w:rsidR="00CA4944" w:rsidRPr="00653DE0">
        <w:tc>
          <w:tcPr>
            <w:tcW w:w="4772" w:type="dxa"/>
            <w:gridSpan w:val="9"/>
            <w:tcBorders>
              <w:top w:val="single" w:sz="6" w:space="0" w:color="auto"/>
              <w:bottom w:val="double" w:sz="6" w:space="0" w:color="auto"/>
            </w:tcBorders>
          </w:tcPr>
          <w:p w:rsidR="00CA4944" w:rsidRPr="00653DE0" w:rsidRDefault="00CA4944" w:rsidP="00043D0E">
            <w:pPr>
              <w:tabs>
                <w:tab w:val="right" w:pos="10549"/>
              </w:tabs>
              <w:suppressAutoHyphens/>
              <w:spacing w:before="90" w:after="12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Corrective Action Referred To: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4773" w:type="dxa"/>
            <w:gridSpan w:val="9"/>
            <w:tcBorders>
              <w:top w:val="single" w:sz="6" w:space="0" w:color="auto"/>
              <w:bottom w:val="double" w:sz="6" w:space="0" w:color="auto"/>
            </w:tcBorders>
          </w:tcPr>
          <w:p w:rsidR="00CA4944" w:rsidRPr="00653DE0" w:rsidRDefault="00CA4944" w:rsidP="00043D0E">
            <w:pPr>
              <w:tabs>
                <w:tab w:val="right" w:pos="10549"/>
              </w:tabs>
              <w:suppressAutoHyphens/>
              <w:spacing w:before="90" w:after="12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Date To Be Completed By:</w:t>
            </w:r>
            <w:r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 xml:space="preserve"> 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7" w:name="Text31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A96D05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</w:tr>
      <w:tr w:rsidR="00CA4944" w:rsidRPr="00653DE0">
        <w:trPr>
          <w:trHeight w:val="5760"/>
        </w:trPr>
        <w:tc>
          <w:tcPr>
            <w:tcW w:w="9545" w:type="dxa"/>
            <w:gridSpan w:val="18"/>
            <w:tcBorders>
              <w:top w:val="double" w:sz="6" w:space="0" w:color="auto"/>
            </w:tcBorders>
          </w:tcPr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before="90"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  <w:r w:rsidRPr="00653DE0"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  <w:t>Additional Comments or Observations. Where applicable give details of makes &amp; models of machines, equipment, tools, structures, etc., involved in this accident.  (Use separate sheet if necessary)</w:t>
            </w:r>
          </w:p>
          <w:p w:rsidR="00CA4944" w:rsidRPr="00653DE0" w:rsidRDefault="00CA4944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rPr>
                <w:rFonts w:ascii="Arial Narrow" w:hAnsi="Arial Narrow"/>
                <w:spacing w:val="-2"/>
                <w:sz w:val="18"/>
                <w:szCs w:val="18"/>
                <w:lang w:val="en-GB"/>
              </w:rPr>
            </w:pPr>
          </w:p>
          <w:p w:rsidR="00CA4944" w:rsidRPr="00F14ADF" w:rsidRDefault="00A96D05" w:rsidP="008B0F86">
            <w:pPr>
              <w:tabs>
                <w:tab w:val="left" w:pos="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</w:tabs>
              <w:suppressAutoHyphens/>
              <w:spacing w:after="54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8" w:name="Text28"/>
            <w:r w:rsidR="00CA4944"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instrText xml:space="preserve"> FORMTEXT </w:instrText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r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separate"/>
            </w:r>
            <w:bookmarkStart w:id="39" w:name="_GoBack"/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r w:rsidR="00CA4944" w:rsidRPr="00F14ADF">
              <w:rPr>
                <w:rFonts w:ascii="Arial" w:hAnsi="Arial" w:cs="Arial"/>
                <w:noProof/>
                <w:spacing w:val="-2"/>
                <w:sz w:val="18"/>
                <w:szCs w:val="18"/>
                <w:lang w:val="en-GB"/>
              </w:rPr>
              <w:t> </w:t>
            </w:r>
            <w:bookmarkEnd w:id="39"/>
            <w:r w:rsidRPr="00F14AD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</w:tr>
    </w:tbl>
    <w:p w:rsidR="00770FF0" w:rsidRDefault="00770FF0"/>
    <w:p w:rsidR="000339CC" w:rsidRDefault="000339CC" w:rsidP="000339CC">
      <w:pPr>
        <w:tabs>
          <w:tab w:val="left" w:pos="720"/>
        </w:tabs>
        <w:spacing w:after="40"/>
        <w:rPr>
          <w:sz w:val="20"/>
        </w:rPr>
      </w:pPr>
      <w:r>
        <w:t>cc:</w:t>
      </w:r>
      <w:r>
        <w:rPr>
          <w:sz w:val="20"/>
        </w:rPr>
        <w:tab/>
      </w:r>
      <w:r w:rsidR="008F7691">
        <w:rPr>
          <w:sz w:val="20"/>
        </w:rPr>
        <w:t>WW Gay Safety Department</w:t>
      </w:r>
    </w:p>
    <w:p w:rsidR="000339CC" w:rsidRDefault="000339CC" w:rsidP="000339CC">
      <w:pPr>
        <w:tabs>
          <w:tab w:val="left" w:pos="720"/>
        </w:tabs>
        <w:spacing w:after="40"/>
        <w:rPr>
          <w:sz w:val="20"/>
        </w:rPr>
      </w:pPr>
      <w:r>
        <w:rPr>
          <w:sz w:val="20"/>
        </w:rPr>
        <w:tab/>
      </w:r>
      <w:r w:rsidR="008F7691">
        <w:rPr>
          <w:sz w:val="20"/>
        </w:rPr>
        <w:t>Department Manager</w:t>
      </w:r>
    </w:p>
    <w:p w:rsidR="000339CC" w:rsidRDefault="000339CC" w:rsidP="000339CC">
      <w:pPr>
        <w:tabs>
          <w:tab w:val="left" w:pos="720"/>
        </w:tabs>
        <w:spacing w:after="40"/>
      </w:pPr>
      <w:r>
        <w:rPr>
          <w:sz w:val="20"/>
        </w:rPr>
        <w:tab/>
      </w:r>
      <w:r w:rsidR="008F7691">
        <w:rPr>
          <w:sz w:val="20"/>
        </w:rPr>
        <w:t>Project Superintendent</w:t>
      </w:r>
    </w:p>
    <w:sectPr w:rsidR="000339CC" w:rsidSect="00DA3B53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296" w:bottom="864" w:left="1296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F6" w:rsidRDefault="00640EF6" w:rsidP="00F668EF">
      <w:r>
        <w:separator/>
      </w:r>
    </w:p>
  </w:endnote>
  <w:endnote w:type="continuationSeparator" w:id="0">
    <w:p w:rsidR="00640EF6" w:rsidRDefault="00640EF6" w:rsidP="00F6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DA" w:rsidRDefault="00A96D05" w:rsidP="00693D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057D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57DA" w:rsidRDefault="007057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DA3B53">
    <w:pPr>
      <w:pStyle w:val="Footer"/>
      <w:tabs>
        <w:tab w:val="clear" w:pos="4320"/>
        <w:tab w:val="clear" w:pos="8640"/>
      </w:tabs>
    </w:pPr>
    <w:r w:rsidRPr="00DA3B53">
      <w:t>WW Gay Accident Investigation Report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1200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1200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057DA" w:rsidRDefault="007057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DA3B53">
    <w:pPr>
      <w:pStyle w:val="Footer"/>
      <w:tabs>
        <w:tab w:val="clear" w:pos="4320"/>
        <w:tab w:val="clear" w:pos="8640"/>
      </w:tabs>
    </w:pPr>
    <w:r w:rsidRPr="00DA3B53">
      <w:t>WW Gay Accident Investigation Report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1200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1200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7057DA" w:rsidRDefault="007057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F6" w:rsidRDefault="00640EF6" w:rsidP="00F668EF">
      <w:r>
        <w:separator/>
      </w:r>
    </w:p>
  </w:footnote>
  <w:footnote w:type="continuationSeparator" w:id="0">
    <w:p w:rsidR="00640EF6" w:rsidRDefault="00640EF6" w:rsidP="00F66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7DA" w:rsidRDefault="00640EF6">
    <w:pPr>
      <w:pStyle w:val="Header"/>
    </w:pPr>
    <w:r>
      <w:rPr>
        <w:rFonts w:ascii="Times New Roman" w:hAnsi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470.2pt;margin-top:-21pt;width:58.5pt;height:46.95pt;z-index:2" o:allowincell="f" fillcolor="window">
          <v:imagedata r:id="rId1" o:title=""/>
          <w10:wrap type="topAndBottom"/>
          <w10:anchorlock/>
        </v:shape>
        <o:OLEObject Type="Embed" ProgID="MS_ClipArt_Gallery.2" ShapeID="_x0000_s2057" DrawAspect="Content" ObjectID="_1555481425" r:id="rId2"/>
      </w:pict>
    </w:r>
    <w:r>
      <w:rPr>
        <w:rFonts w:ascii="Times New Roman" w:hAnsi="Times New Roman"/>
        <w:sz w:val="24"/>
        <w:szCs w:val="24"/>
      </w:rPr>
      <w:pict>
        <v:shape id="_x0000_s2056" type="#_x0000_t75" style="position:absolute;margin-left:-49.55pt;margin-top:-21pt;width:58.5pt;height:46.95pt;z-index:1" o:allowincell="f" fillcolor="window">
          <v:imagedata r:id="rId1" o:title=""/>
          <w10:wrap type="topAndBottom"/>
          <w10:anchorlock/>
        </v:shape>
        <o:OLEObject Type="Embed" ProgID="MS_ClipArt_Gallery.2" ShapeID="_x0000_s2056" DrawAspect="Content" ObjectID="_1555481426" r:id="rId3"/>
      </w:pict>
    </w:r>
    <w:r w:rsidR="008F7691">
      <w:tab/>
    </w:r>
    <w:r w:rsidR="008F7691">
      <w:tab/>
    </w:r>
    <w:r w:rsidR="008F76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47E9"/>
    <w:multiLevelType w:val="hybridMultilevel"/>
    <w:tmpl w:val="EA14A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DsYcofjXF+gHbD0TA5OuJOkOTRo=" w:salt="AdfyqmlekyDSYwtmpX0tv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2423"/>
    <w:rsid w:val="00013D48"/>
    <w:rsid w:val="00023AEA"/>
    <w:rsid w:val="0002415E"/>
    <w:rsid w:val="000339CC"/>
    <w:rsid w:val="00043D0E"/>
    <w:rsid w:val="00060CBD"/>
    <w:rsid w:val="000935DD"/>
    <w:rsid w:val="001112BF"/>
    <w:rsid w:val="00141CA7"/>
    <w:rsid w:val="001A7DDB"/>
    <w:rsid w:val="001E4F3B"/>
    <w:rsid w:val="001F4B3C"/>
    <w:rsid w:val="0023545C"/>
    <w:rsid w:val="00256F02"/>
    <w:rsid w:val="002D281F"/>
    <w:rsid w:val="0031200A"/>
    <w:rsid w:val="00332CC0"/>
    <w:rsid w:val="003770AF"/>
    <w:rsid w:val="003D072C"/>
    <w:rsid w:val="004032F4"/>
    <w:rsid w:val="004157E0"/>
    <w:rsid w:val="004473B2"/>
    <w:rsid w:val="004702B6"/>
    <w:rsid w:val="004960B8"/>
    <w:rsid w:val="004A3DCD"/>
    <w:rsid w:val="004D1730"/>
    <w:rsid w:val="00551D99"/>
    <w:rsid w:val="00577A0C"/>
    <w:rsid w:val="00583E12"/>
    <w:rsid w:val="0058780E"/>
    <w:rsid w:val="00591572"/>
    <w:rsid w:val="005A4EE8"/>
    <w:rsid w:val="005C1919"/>
    <w:rsid w:val="00640EF6"/>
    <w:rsid w:val="00653DE0"/>
    <w:rsid w:val="00693D07"/>
    <w:rsid w:val="006A2391"/>
    <w:rsid w:val="006C2E77"/>
    <w:rsid w:val="006E582E"/>
    <w:rsid w:val="006E7C7C"/>
    <w:rsid w:val="007057DA"/>
    <w:rsid w:val="00725A2D"/>
    <w:rsid w:val="00770FF0"/>
    <w:rsid w:val="007B327F"/>
    <w:rsid w:val="007F2A13"/>
    <w:rsid w:val="008148DC"/>
    <w:rsid w:val="008B0F86"/>
    <w:rsid w:val="008B7523"/>
    <w:rsid w:val="008C4C6D"/>
    <w:rsid w:val="008F7691"/>
    <w:rsid w:val="009038F3"/>
    <w:rsid w:val="0094313F"/>
    <w:rsid w:val="009A176B"/>
    <w:rsid w:val="009C3C86"/>
    <w:rsid w:val="009C6F5B"/>
    <w:rsid w:val="00A13B5F"/>
    <w:rsid w:val="00A96D05"/>
    <w:rsid w:val="00B40A96"/>
    <w:rsid w:val="00BA0B24"/>
    <w:rsid w:val="00BC5716"/>
    <w:rsid w:val="00BC5AB0"/>
    <w:rsid w:val="00C02423"/>
    <w:rsid w:val="00C07598"/>
    <w:rsid w:val="00C32332"/>
    <w:rsid w:val="00C82684"/>
    <w:rsid w:val="00CA4944"/>
    <w:rsid w:val="00CD2069"/>
    <w:rsid w:val="00CE671E"/>
    <w:rsid w:val="00CF31BB"/>
    <w:rsid w:val="00D0454A"/>
    <w:rsid w:val="00D27644"/>
    <w:rsid w:val="00DA3B53"/>
    <w:rsid w:val="00DB3C66"/>
    <w:rsid w:val="00DE3D45"/>
    <w:rsid w:val="00E20070"/>
    <w:rsid w:val="00E301C5"/>
    <w:rsid w:val="00E30B92"/>
    <w:rsid w:val="00E62229"/>
    <w:rsid w:val="00E90A73"/>
    <w:rsid w:val="00EF1557"/>
    <w:rsid w:val="00F14ADF"/>
    <w:rsid w:val="00F47F71"/>
    <w:rsid w:val="00F5009B"/>
    <w:rsid w:val="00F668EF"/>
    <w:rsid w:val="00F8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3D48"/>
    <w:rPr>
      <w:rFonts w:ascii="Frutiger 45 Light" w:hAnsi="Frutiger 45 Ligh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3D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3D48"/>
    <w:pPr>
      <w:tabs>
        <w:tab w:val="center" w:pos="4320"/>
        <w:tab w:val="right" w:pos="8640"/>
      </w:tabs>
    </w:pPr>
  </w:style>
  <w:style w:type="paragraph" w:customStyle="1" w:styleId="MWZ-Adresse">
    <w:name w:val="MWZ-Adresse"/>
    <w:basedOn w:val="Normal"/>
    <w:rsid w:val="00013D48"/>
    <w:pPr>
      <w:tabs>
        <w:tab w:val="left" w:pos="340"/>
      </w:tabs>
      <w:spacing w:line="200" w:lineRule="exact"/>
    </w:pPr>
    <w:rPr>
      <w:sz w:val="14"/>
      <w:lang w:val="en-GB"/>
    </w:rPr>
  </w:style>
  <w:style w:type="paragraph" w:customStyle="1" w:styleId="MWZ-Fuzeile">
    <w:name w:val="MWZ-Fußzeile"/>
    <w:basedOn w:val="Normal"/>
    <w:rsid w:val="00013D48"/>
    <w:rPr>
      <w:sz w:val="14"/>
      <w:lang w:val="en-GB"/>
    </w:rPr>
  </w:style>
  <w:style w:type="character" w:styleId="PageNumber">
    <w:name w:val="page number"/>
    <w:basedOn w:val="DefaultParagraphFont"/>
    <w:rsid w:val="00013D48"/>
  </w:style>
  <w:style w:type="paragraph" w:styleId="BodyText">
    <w:name w:val="Body Text"/>
    <w:basedOn w:val="Normal"/>
    <w:rsid w:val="00013D48"/>
    <w:pPr>
      <w:tabs>
        <w:tab w:val="left" w:pos="90"/>
        <w:tab w:val="left" w:pos="7380"/>
        <w:tab w:val="right" w:pos="9360"/>
      </w:tabs>
      <w:spacing w:after="120"/>
      <w:jc w:val="both"/>
    </w:pPr>
    <w:rPr>
      <w:b/>
      <w:bCs/>
      <w:sz w:val="28"/>
    </w:rPr>
  </w:style>
  <w:style w:type="paragraph" w:styleId="BodyText2">
    <w:name w:val="Body Text 2"/>
    <w:basedOn w:val="Normal"/>
    <w:rsid w:val="00013D48"/>
    <w:pPr>
      <w:tabs>
        <w:tab w:val="left" w:pos="90"/>
        <w:tab w:val="left" w:pos="7380"/>
        <w:tab w:val="right" w:pos="9360"/>
      </w:tabs>
      <w:spacing w:after="120"/>
    </w:pPr>
    <w:rPr>
      <w:b/>
      <w:bCs/>
      <w:sz w:val="28"/>
    </w:rPr>
  </w:style>
  <w:style w:type="paragraph" w:customStyle="1" w:styleId="Body">
    <w:name w:val="Body"/>
    <w:rsid w:val="005A4EE8"/>
    <w:pPr>
      <w:spacing w:after="120"/>
      <w:ind w:left="1440"/>
    </w:pPr>
    <w:rPr>
      <w:sz w:val="22"/>
    </w:rPr>
  </w:style>
  <w:style w:type="paragraph" w:styleId="BalloonText">
    <w:name w:val="Balloon Text"/>
    <w:basedOn w:val="Normal"/>
    <w:semiHidden/>
    <w:rsid w:val="00F85A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A3B53"/>
    <w:rPr>
      <w:rFonts w:ascii="Frutiger 45 Light" w:hAnsi="Frutiger 45 Light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Investigation Report</vt:lpstr>
    </vt:vector>
  </TitlesOfParts>
  <Company>Parsons E&amp;C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Investigation Report</dc:title>
  <dc:subject/>
  <dc:creator>Michael S. Evans</dc:creator>
  <cp:keywords/>
  <cp:lastModifiedBy>SEvans</cp:lastModifiedBy>
  <cp:revision>15</cp:revision>
  <cp:lastPrinted>2009-12-02T16:06:00Z</cp:lastPrinted>
  <dcterms:created xsi:type="dcterms:W3CDTF">2009-12-02T15:17:00Z</dcterms:created>
  <dcterms:modified xsi:type="dcterms:W3CDTF">2017-05-05T13:24:00Z</dcterms:modified>
</cp:coreProperties>
</file>