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658" w:type="dxa"/>
        <w:jc w:val="center"/>
        <w:tblLayout w:type="fixed"/>
        <w:tblLook w:val="04A0" w:firstRow="1" w:lastRow="0" w:firstColumn="1" w:lastColumn="0" w:noHBand="0" w:noVBand="1"/>
      </w:tblPr>
      <w:tblGrid>
        <w:gridCol w:w="249"/>
        <w:gridCol w:w="540"/>
        <w:gridCol w:w="432"/>
        <w:gridCol w:w="738"/>
        <w:gridCol w:w="990"/>
        <w:gridCol w:w="2880"/>
        <w:gridCol w:w="1980"/>
        <w:gridCol w:w="630"/>
        <w:gridCol w:w="540"/>
        <w:gridCol w:w="540"/>
        <w:gridCol w:w="810"/>
        <w:gridCol w:w="1329"/>
      </w:tblGrid>
      <w:tr w:rsidR="003A28CE" w:rsidTr="00F43F2A">
        <w:trPr>
          <w:trHeight w:val="350"/>
          <w:jc w:val="center"/>
        </w:trPr>
        <w:tc>
          <w:tcPr>
            <w:tcW w:w="1959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3A28CE" w:rsidRPr="00174878" w:rsidRDefault="003A28CE" w:rsidP="00BA4677">
            <w:pPr>
              <w:spacing w:after="0"/>
              <w:ind w:left="0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Job Description:</w:t>
            </w: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174878" w:rsidRDefault="00833CA9" w:rsidP="00BA4677">
            <w:pPr>
              <w:spacing w:after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0"/>
          </w:p>
        </w:tc>
        <w:tc>
          <w:tcPr>
            <w:tcW w:w="81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3A28CE" w:rsidRPr="00BA4677" w:rsidRDefault="003A28CE" w:rsidP="00BA4677">
            <w:pPr>
              <w:spacing w:after="0"/>
              <w:ind w:left="0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Date:</w:t>
            </w:r>
          </w:p>
        </w:tc>
        <w:tc>
          <w:tcPr>
            <w:tcW w:w="1329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174878" w:rsidRDefault="00833CA9" w:rsidP="00BA4677">
            <w:pPr>
              <w:spacing w:after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3A28CE" w:rsidTr="006C75AC">
        <w:trPr>
          <w:jc w:val="center"/>
        </w:trPr>
        <w:tc>
          <w:tcPr>
            <w:tcW w:w="122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3A28CE" w:rsidRPr="00BA4677" w:rsidRDefault="00F92147" w:rsidP="00BA4677">
            <w:pPr>
              <w:spacing w:after="0"/>
              <w:ind w:left="0"/>
              <w:jc w:val="right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noProof/>
                <w:snapToGrid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40" type="#_x0000_t75" style="position:absolute;left:0;text-align:left;margin-left:-22.2pt;margin-top:-56.65pt;width:47.4pt;height:37.95pt;z-index:251669504;mso-position-horizontal-relative:text;mso-position-vertical-relative:text" o:allowincell="f" fillcolor="window">
                  <v:imagedata r:id="rId7" o:title=""/>
                  <w10:wrap type="topAndBottom"/>
                  <w10:anchorlock/>
                </v:shape>
                <o:OLEObject Type="Embed" ProgID="MS_ClipArt_Gallery.2" ShapeID="_x0000_s1040" DrawAspect="Content" ObjectID="_1550386096" r:id="rId8"/>
              </w:pict>
            </w:r>
            <w:r w:rsidR="003A28CE">
              <w:rPr>
                <w:rFonts w:cs="Arial"/>
                <w:b/>
                <w:szCs w:val="22"/>
              </w:rPr>
              <w:t>Foreman:</w:t>
            </w:r>
          </w:p>
        </w:tc>
        <w:tc>
          <w:tcPr>
            <w:tcW w:w="4608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174878" w:rsidRDefault="00833CA9" w:rsidP="00BA4677">
            <w:pPr>
              <w:spacing w:after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bookmarkStart w:id="1" w:name="_GoBack"/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bookmarkEnd w:id="1"/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198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:rsidR="003A28CE" w:rsidRPr="00174878" w:rsidRDefault="003A28CE" w:rsidP="00833CA9">
            <w:pPr>
              <w:spacing w:after="0"/>
              <w:ind w:left="0"/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Superintendant:</w:t>
            </w:r>
          </w:p>
        </w:tc>
        <w:tc>
          <w:tcPr>
            <w:tcW w:w="3849" w:type="dxa"/>
            <w:gridSpan w:val="5"/>
            <w:tcBorders>
              <w:top w:val="single" w:sz="12" w:space="0" w:color="000000" w:themeColor="text1"/>
              <w:left w:val="nil"/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174878" w:rsidRDefault="00833CA9" w:rsidP="00BA4677">
            <w:pPr>
              <w:spacing w:after="0"/>
              <w:ind w:left="0"/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</w:p>
        </w:tc>
      </w:tr>
      <w:tr w:rsidR="003A28CE" w:rsidRPr="004028F0" w:rsidTr="006C75AC">
        <w:trPr>
          <w:trHeight w:val="170"/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4028F0" w:rsidRDefault="00F92147" w:rsidP="00BA4677">
            <w:pPr>
              <w:spacing w:after="0"/>
              <w:ind w:left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noProof/>
                <w:snapToGrid/>
                <w:sz w:val="16"/>
                <w:szCs w:val="16"/>
              </w:rPr>
              <w:pict>
                <v:shape id="_x0000_s1039" type="#_x0000_t75" style="position:absolute;margin-left:511.7pt;margin-top:-71.15pt;width:47.4pt;height:37.95pt;z-index:251668480;mso-position-horizontal-relative:text;mso-position-vertical-relative:text" o:allowincell="f" fillcolor="window">
                  <v:imagedata r:id="rId7" o:title=""/>
                  <w10:wrap type="topAndBottom"/>
                  <w10:anchorlock/>
                </v:shape>
                <o:OLEObject Type="Embed" ProgID="MS_ClipArt_Gallery.2" ShapeID="_x0000_s1039" DrawAspect="Content" ObjectID="_1550386097" r:id="rId9"/>
              </w:pict>
            </w: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E57F14" w:rsidRDefault="002129B6" w:rsidP="00E57F1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 w:rsidRPr="00E57F14">
              <w:rPr>
                <w:rFonts w:cs="Arial"/>
                <w:b/>
                <w:sz w:val="20"/>
              </w:rPr>
              <w:t>Housekeeping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E57F14" w:rsidRDefault="002129B6" w:rsidP="00E57F1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 w:rsidRPr="00E57F14"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E57F14" w:rsidRDefault="002129B6" w:rsidP="00E57F1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 w:rsidRPr="00E57F14"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Pr="00E57F14" w:rsidRDefault="002129B6" w:rsidP="00E57F1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E57F14" w:rsidRDefault="002129B6" w:rsidP="00E57F1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 w:rsidRPr="00E57F14"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Scrap material free of sharp edges or other puncher hazards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Walkways and passageways clear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Materials and equipment properly stored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6F78BC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</w:t>
            </w:r>
            <w:r w:rsidR="003A28CE" w:rsidRPr="006F78BC">
              <w:rPr>
                <w:rFonts w:cs="Arial"/>
                <w:b/>
                <w:sz w:val="16"/>
                <w:szCs w:val="16"/>
              </w:rPr>
              <w:t>ords, Hoses, welding leads, etc. ran in overhead or secured to handrail (no trip hazards)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Water Kegs, trash receptacles, and restrooms provided for work area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Barricades, warning signs, and other hazard notices posted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9" w:name="Text101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"/>
          </w:p>
        </w:tc>
      </w:tr>
      <w:tr w:rsidR="003A28CE" w:rsidTr="006C75AC">
        <w:trPr>
          <w:trHeight w:val="152"/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4028F0" w:rsidRDefault="002129B6" w:rsidP="004028F0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Personal Protective Equipment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4028F0" w:rsidRDefault="002129B6" w:rsidP="004028F0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4028F0" w:rsidRDefault="002129B6" w:rsidP="004028F0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4028F0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4028F0" w:rsidRDefault="002129B6" w:rsidP="004028F0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Hard hats worn and maintained as required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Hearing protection worn as required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Eye protection worn as required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Proper foot protection worn for job as required (safety toed boots at a minimum)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Face shield and/or goggles worn as required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Job specific PPE in use as required (Respirators, gloves, life lines, etc.)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6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17" w:name="Text100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8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4268A" w:rsidRDefault="002129B6" w:rsidP="0004268A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Fall Protection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4268A" w:rsidRDefault="002129B6" w:rsidP="0004268A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4268A" w:rsidRDefault="002129B6" w:rsidP="0004268A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04268A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4268A" w:rsidRDefault="002129B6" w:rsidP="0004268A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Full body harness worn in proper manner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9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C53967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Retractable</w:t>
            </w:r>
            <w:r w:rsidR="003A28CE" w:rsidRPr="006F78BC">
              <w:rPr>
                <w:rFonts w:cs="Arial"/>
                <w:b/>
                <w:sz w:val="16"/>
                <w:szCs w:val="16"/>
              </w:rPr>
              <w:t xml:space="preserve"> secured to a suitable anchor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0" w:name="Text1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0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Perimeter guarding in place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Static lines, rat lines installed and capable of supporting 5,000 lbs of force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Fall protection equipment used only for fall protection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Fall protection equipment maintained and has current inspection documented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5" w:name="Text99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6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93042" w:rsidRDefault="002129B6" w:rsidP="00193042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Confined Space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93042" w:rsidRDefault="002129B6" w:rsidP="00193042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93042" w:rsidRDefault="002129B6" w:rsidP="00193042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193042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93042" w:rsidRDefault="002129B6" w:rsidP="00193042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Customer required entry procedure being followed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7" w:name="Text2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Confined space entry permit completely filled out and at entry opening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Confined space has no hazardous atmosphere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29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Confined space attendant trained and posted at space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0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Entrants trained and notified of potential hazards inside the space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Tripod and personnel hoist onsite if vertical entry is 4 foot deep or greater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2" w:name="Text2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Customer notified of confined space entry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Rescue plan completed and communicated to entrants and attendant</w:t>
            </w:r>
          </w:p>
        </w:tc>
        <w:tc>
          <w:tcPr>
            <w:tcW w:w="63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F78BC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5" w:name="Text98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F78BC" w:rsidRDefault="00916AE5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F78BC" w:rsidRDefault="00740FCC" w:rsidP="006F78BC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6" w:name="Text3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6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39EF" w:rsidRDefault="002129B6" w:rsidP="002239EF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Scaffolds &amp; Ladders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39EF" w:rsidRDefault="002129B6" w:rsidP="002239EF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39EF" w:rsidRDefault="002129B6" w:rsidP="002239EF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2239EF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39EF" w:rsidRDefault="002129B6" w:rsidP="002239EF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Built per specifications and under supervision of a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competent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person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7" w:name="Text3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6D08EF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A</w:t>
            </w:r>
            <w:r w:rsidR="003A28CE" w:rsidRPr="006D08EF">
              <w:rPr>
                <w:rFonts w:cs="Arial"/>
                <w:b/>
                <w:sz w:val="16"/>
                <w:szCs w:val="16"/>
              </w:rPr>
              <w:t>ccess and egress provided (ladder must extend 3 feet above working platform if possible)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8" w:name="Text3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Scaffold inspected daily and tagged correctly by a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competent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person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9" w:name="Text3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9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Proper ladder for the job being preformed and secured (Top and Bottom if possible)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0" w:name="Text3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0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Ladder at proper angle and extending past the landing by at least 3 feet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1" w:name="Text3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Ladder inspected and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n</w:t>
            </w:r>
            <w:r w:rsidR="00F62863">
              <w:rPr>
                <w:rFonts w:cs="Arial"/>
                <w:b/>
                <w:sz w:val="16"/>
                <w:szCs w:val="16"/>
              </w:rPr>
              <w:t>o defe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cts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found prior to use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2" w:name="Text3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43" w:name="Text97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4" w:name="Text3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4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CB4A64" w:rsidRDefault="002129B6" w:rsidP="00CB4A6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Hoisting &amp; Lifting Equipment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CB4A64" w:rsidRDefault="002129B6" w:rsidP="00CB4A6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CB4A64" w:rsidRDefault="002129B6" w:rsidP="00CB4A6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CB4A6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CB4A64" w:rsidRDefault="002129B6" w:rsidP="00CB4A64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Chain falls, come-a-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longs,</w:t>
            </w:r>
            <w:r w:rsidR="00F62863">
              <w:rPr>
                <w:rFonts w:cs="Arial"/>
                <w:b/>
                <w:sz w:val="16"/>
                <w:szCs w:val="16"/>
              </w:rPr>
              <w:t xml:space="preserve">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chokers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, in good condition with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current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inspection tag affixed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Softeners used as required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6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Proper rigging techniques being used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7" w:name="Text4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Heavy lift procedure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implemented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if required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8" w:name="Text4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49" w:name="Text96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0" w:name="Text4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0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F62863" w:rsidP="00D01718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Vehicles</w:t>
            </w:r>
            <w:r w:rsidR="002129B6">
              <w:rPr>
                <w:rFonts w:cs="Arial"/>
                <w:b/>
                <w:sz w:val="20"/>
              </w:rPr>
              <w:t xml:space="preserve"> / Mobile Equipment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D01718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D01718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D01718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D01718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Lights, brakes, horns, and back up alarms working properly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1" w:name="Text4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Seat belts working if provided and being used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52" w:name="Text4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Properly maintained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3" w:name="Text4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Equipment is being used properly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4" w:name="Text4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6D08EF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</w:t>
            </w:r>
            <w:r w:rsidR="003A28CE" w:rsidRPr="006D08EF">
              <w:rPr>
                <w:rFonts w:cs="Arial"/>
                <w:b/>
                <w:sz w:val="16"/>
                <w:szCs w:val="16"/>
              </w:rPr>
              <w:t>learance from over head lines – 10’ LV &amp; 20’ HV (High voltage is anything over 50,000 volts)</w:t>
            </w:r>
          </w:p>
        </w:tc>
        <w:tc>
          <w:tcPr>
            <w:tcW w:w="63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5"/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Operator has proper/current certification to operate equipment</w:t>
            </w:r>
          </w:p>
        </w:tc>
        <w:tc>
          <w:tcPr>
            <w:tcW w:w="630" w:type="dxa"/>
            <w:tcBorders>
              <w:bottom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12" w:space="0" w:color="000000" w:themeColor="text1"/>
            </w:tcBorders>
            <w:vAlign w:val="center"/>
          </w:tcPr>
          <w:p w:rsidR="003A28CE" w:rsidRPr="006D08EF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6" w:name="Text5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6"/>
          </w:p>
        </w:tc>
      </w:tr>
      <w:tr w:rsidR="002129B6" w:rsidRPr="00ED36DA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F62863" w:rsidP="00740FCC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Vehicles</w:t>
            </w:r>
            <w:r w:rsidR="002129B6">
              <w:rPr>
                <w:rFonts w:cs="Arial"/>
                <w:b/>
                <w:sz w:val="20"/>
              </w:rPr>
              <w:t xml:space="preserve"> / Mobile Equipment – Con’t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740FCC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740FCC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740FCC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D01718" w:rsidRDefault="002129B6" w:rsidP="00740FCC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Equipment has been inspected and documented to be in proper working order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7" w:name="Text5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740FCC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Carts and mules are being driven in a safe manner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8" w:name="Text5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9" w:name="Text95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0" w:name="Text5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0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FA4D16" w:rsidRDefault="002129B6" w:rsidP="00FA4D16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Tools &amp; Equipment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FA4D16" w:rsidRDefault="002129B6" w:rsidP="00FA4D16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FA4D16" w:rsidRDefault="002129B6" w:rsidP="00FA4D16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FA4D16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FA4D16" w:rsidRDefault="002129B6" w:rsidP="00FA4D16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Electrical cords in good condition and are current on inspection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1" w:name="Text5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tools are in good condition and safe to use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2" w:name="Text5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tools are being properly carried and stored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3" w:name="Text5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Pneumatic / hydraulic hose connections are properly secured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4" w:name="Text5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Proper tools are being used for the job being performed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5" w:name="Text5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GFCI’s are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being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used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6" w:name="Text5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6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portable generators are grounded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7" w:name="Text6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Workers are properly trained in the use of powder actuated tools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8" w:name="Text6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6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69" w:name="Text94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69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0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E33D9" w:rsidRDefault="002129B6" w:rsidP="000E33D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Fire Protection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E33D9" w:rsidRDefault="002129B6" w:rsidP="000E33D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E33D9" w:rsidRDefault="002129B6" w:rsidP="000E33D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Default="002129B6" w:rsidP="000E33D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0E33D9" w:rsidRDefault="002129B6" w:rsidP="000E33D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All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flammables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being stored properly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Oxygen and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combustibles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being stored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separately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(50 feet apart or by a 2 hour fire wall)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Containers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labeled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as to content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Fire extinguishers properly located and correctly sized to handle the fire potential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Fire extinguisher properly inspected (monthly / annual)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5" w:name="Text6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AD5580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Hot work containment in place such as screens and/or fire blanket for worker protection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6" w:name="Text6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6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Compressed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gases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cylinders,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gauges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and arrestors used and </w:t>
            </w:r>
            <w:r w:rsidR="00F62863">
              <w:rPr>
                <w:rFonts w:cs="Arial"/>
                <w:b/>
                <w:sz w:val="16"/>
                <w:szCs w:val="16"/>
              </w:rPr>
              <w:t>maintained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properly</w:t>
            </w:r>
          </w:p>
        </w:tc>
        <w:tc>
          <w:tcPr>
            <w:tcW w:w="63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1E6F0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7" w:name="Text6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3A28C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8" w:name="Text93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79"/>
          </w:p>
        </w:tc>
      </w:tr>
      <w:tr w:rsidR="003A28C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3A28CE" w:rsidRDefault="002129B6" w:rsidP="003A28C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Excavations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3A28CE" w:rsidRDefault="002129B6" w:rsidP="003A28C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3A28CE" w:rsidRDefault="002129B6" w:rsidP="003A28C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Pr="003A28CE" w:rsidRDefault="002129B6" w:rsidP="003A28C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3A28CE" w:rsidRDefault="002129B6" w:rsidP="003A28C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Excavation sloped and shored properly (&gt;5’)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0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Access and egress provided every 25’ (&gt;4’)</w:t>
            </w:r>
          </w:p>
        </w:tc>
        <w:tc>
          <w:tcPr>
            <w:tcW w:w="63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Spoil pile located a minimum of 2 feet away from edge of excavation</w:t>
            </w:r>
          </w:p>
        </w:tc>
        <w:tc>
          <w:tcPr>
            <w:tcW w:w="63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Atmosphere checked in trenches greater than 4 feet deep prior to entry</w:t>
            </w:r>
          </w:p>
        </w:tc>
        <w:tc>
          <w:tcPr>
            <w:tcW w:w="63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Barricades in place and sufficient</w:t>
            </w:r>
          </w:p>
        </w:tc>
        <w:tc>
          <w:tcPr>
            <w:tcW w:w="63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4" w:name="Text75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F62863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Competent</w:t>
            </w:r>
            <w:r w:rsidR="001F25C9" w:rsidRPr="006D08EF">
              <w:rPr>
                <w:rFonts w:cs="Arial"/>
                <w:b/>
                <w:sz w:val="16"/>
                <w:szCs w:val="16"/>
              </w:rPr>
              <w:t xml:space="preserve"> person assigned to inspect trench daily and observe safety of workers in excavation</w:t>
            </w:r>
          </w:p>
        </w:tc>
        <w:tc>
          <w:tcPr>
            <w:tcW w:w="63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85" w:name="Text7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5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86" w:name="Text92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6D08EF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7" w:name="Text7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87"/>
          </w:p>
        </w:tc>
      </w:tr>
      <w:tr w:rsidR="001F25C9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  <w:vAlign w:val="center"/>
          </w:tcPr>
          <w:p w:rsidR="001F25C9" w:rsidRPr="00A44C48" w:rsidRDefault="001F25C9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F25C9" w:rsidRDefault="002129B6" w:rsidP="001F25C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Administrative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F25C9" w:rsidRDefault="002129B6" w:rsidP="001F25C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F25C9" w:rsidRDefault="002129B6" w:rsidP="001F25C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Pr="001F25C9" w:rsidRDefault="002129B6" w:rsidP="001F25C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1F25C9" w:rsidRDefault="002129B6" w:rsidP="001F25C9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6D08EF" w:rsidRDefault="001F25C9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workers have completed required training for the customer and the work they are doing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8" w:name="Text78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8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Supervisors have completed WW Gay supervisory training program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9" w:name="Text79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89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221A0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workers have a current drug card (&lt; 6 months old)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90" w:name="Text80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0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All sub-contractors are qualified to work on customers site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91" w:name="Text81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1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At least one person trained in CPR &amp; 1</w:t>
            </w:r>
            <w:r w:rsidRPr="006D08EF">
              <w:rPr>
                <w:rFonts w:cs="Arial"/>
                <w:b/>
                <w:sz w:val="16"/>
                <w:szCs w:val="16"/>
                <w:vertAlign w:val="superscript"/>
              </w:rPr>
              <w:t>st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Aid on job site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2" w:name="Text82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2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 xml:space="preserve">First aid kit </w:t>
            </w:r>
            <w:r w:rsidR="00F62863" w:rsidRPr="006D08EF">
              <w:rPr>
                <w:rFonts w:cs="Arial"/>
                <w:b/>
                <w:sz w:val="16"/>
                <w:szCs w:val="16"/>
              </w:rPr>
              <w:t>available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and filled with proper supplies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3" w:name="Text83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3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OSHA poster and 300</w:t>
            </w:r>
            <w:r w:rsidR="00C53967">
              <w:rPr>
                <w:rFonts w:cs="Arial"/>
                <w:b/>
                <w:sz w:val="16"/>
                <w:szCs w:val="16"/>
              </w:rPr>
              <w:t>A</w:t>
            </w:r>
            <w:r w:rsidRPr="006D08EF">
              <w:rPr>
                <w:rFonts w:cs="Arial"/>
                <w:b/>
                <w:sz w:val="16"/>
                <w:szCs w:val="16"/>
              </w:rPr>
              <w:t xml:space="preserve"> log posted in job trailer</w:t>
            </w:r>
          </w:p>
        </w:tc>
        <w:tc>
          <w:tcPr>
            <w:tcW w:w="63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4" w:name="Text84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4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6D08EF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6D08EF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95" w:name="Text91"/>
            <w:r w:rsidR="00916AE5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916AE5" w:rsidRPr="002C6624">
              <w:rPr>
                <w:rFonts w:cs="Arial"/>
                <w:sz w:val="16"/>
                <w:szCs w:val="16"/>
              </w:rPr>
            </w:r>
            <w:r w:rsidR="00916AE5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916AE5"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1F25C9" w:rsidRDefault="002C6624" w:rsidP="006D08EF">
            <w:pPr>
              <w:spacing w:after="0"/>
              <w:ind w:left="0"/>
              <w:jc w:val="center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916AE5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 w:rsidRPr="00916AE5">
              <w:rPr>
                <w:rFonts w:cs="Arial"/>
                <w:sz w:val="16"/>
                <w:szCs w:val="16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6" w:name="Text85"/>
            <w:r w:rsidRPr="00916AE5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916AE5">
              <w:rPr>
                <w:rFonts w:cs="Arial"/>
                <w:sz w:val="16"/>
                <w:szCs w:val="16"/>
              </w:rPr>
            </w:r>
            <w:r w:rsidRPr="00916AE5">
              <w:rPr>
                <w:rFonts w:cs="Arial"/>
                <w:sz w:val="16"/>
                <w:szCs w:val="16"/>
              </w:rPr>
              <w:fldChar w:fldCharType="separate"/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noProof/>
                <w:sz w:val="16"/>
                <w:szCs w:val="16"/>
              </w:rPr>
              <w:t> </w:t>
            </w:r>
            <w:r w:rsidRPr="00916AE5">
              <w:rPr>
                <w:rFonts w:cs="Arial"/>
                <w:sz w:val="16"/>
                <w:szCs w:val="16"/>
              </w:rPr>
              <w:fldChar w:fldCharType="end"/>
            </w:r>
            <w:bookmarkEnd w:id="96"/>
          </w:p>
        </w:tc>
      </w:tr>
      <w:tr w:rsidR="00221A0E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  <w:vAlign w:val="center"/>
          </w:tcPr>
          <w:p w:rsidR="00221A0E" w:rsidRPr="00A44C48" w:rsidRDefault="00221A0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2129B6" w:rsidTr="006C75AC">
        <w:trPr>
          <w:jc w:val="center"/>
        </w:trPr>
        <w:tc>
          <w:tcPr>
            <w:tcW w:w="7809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1A0E" w:rsidRDefault="002129B6" w:rsidP="00221A0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Procedures</w:t>
            </w:r>
          </w:p>
        </w:tc>
        <w:tc>
          <w:tcPr>
            <w:tcW w:w="63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1A0E" w:rsidRDefault="002129B6" w:rsidP="00221A0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Yes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1A0E" w:rsidRDefault="002129B6" w:rsidP="00221A0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No</w:t>
            </w:r>
          </w:p>
        </w:tc>
        <w:tc>
          <w:tcPr>
            <w:tcW w:w="54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2129B6" w:rsidRPr="00221A0E" w:rsidRDefault="002129B6" w:rsidP="00221A0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NA</w:t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2129B6" w:rsidRPr="00221A0E" w:rsidRDefault="002129B6" w:rsidP="00221A0E">
            <w:pPr>
              <w:spacing w:after="0"/>
              <w:ind w:left="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Comments</w:t>
            </w:r>
          </w:p>
        </w:tc>
      </w:tr>
      <w:tr w:rsidR="006D08EF" w:rsidTr="006C75AC">
        <w:trPr>
          <w:jc w:val="center"/>
        </w:trPr>
        <w:tc>
          <w:tcPr>
            <w:tcW w:w="249" w:type="dxa"/>
            <w:tcBorders>
              <w:top w:val="single" w:sz="12" w:space="0" w:color="000000" w:themeColor="text1"/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top w:val="single" w:sz="12" w:space="0" w:color="000000" w:themeColor="text1"/>
            </w:tcBorders>
            <w:vAlign w:val="center"/>
          </w:tcPr>
          <w:p w:rsidR="003A28CE" w:rsidRPr="00A44C48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A44C48">
              <w:rPr>
                <w:rFonts w:cs="Arial"/>
                <w:b/>
                <w:sz w:val="16"/>
                <w:szCs w:val="16"/>
              </w:rPr>
              <w:t>Weekly safety meeting documented</w:t>
            </w:r>
          </w:p>
        </w:tc>
        <w:tc>
          <w:tcPr>
            <w:tcW w:w="630" w:type="dxa"/>
            <w:tcBorders>
              <w:top w:val="single" w:sz="12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top w:val="single" w:sz="12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top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A44C48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7" w:name="Text86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7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A44C48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A44C48">
              <w:rPr>
                <w:rFonts w:cs="Arial"/>
                <w:b/>
                <w:sz w:val="16"/>
                <w:szCs w:val="16"/>
              </w:rPr>
              <w:t>Procedures / permits being followed i.e., Confined Space, LOTO, Hot Work, etc.</w:t>
            </w:r>
          </w:p>
        </w:tc>
        <w:tc>
          <w:tcPr>
            <w:tcW w:w="63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A44C48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8" w:name="Text87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8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vAlign w:val="center"/>
          </w:tcPr>
          <w:p w:rsidR="003A28CE" w:rsidRPr="00A44C48" w:rsidRDefault="00221A0E" w:rsidP="00BA4677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A44C48">
              <w:rPr>
                <w:rFonts w:cs="Arial"/>
                <w:b/>
                <w:sz w:val="16"/>
                <w:szCs w:val="16"/>
              </w:rPr>
              <w:t>Pr</w:t>
            </w:r>
            <w:r w:rsidR="00A44C48" w:rsidRPr="00A44C48">
              <w:rPr>
                <w:rFonts w:cs="Arial"/>
                <w:b/>
                <w:sz w:val="16"/>
                <w:szCs w:val="16"/>
              </w:rPr>
              <w:t>e-Job Briefing / Job Hazard Analysi</w:t>
            </w:r>
            <w:r w:rsidRPr="00A44C48">
              <w:rPr>
                <w:rFonts w:cs="Arial"/>
                <w:b/>
                <w:sz w:val="16"/>
                <w:szCs w:val="16"/>
              </w:rPr>
              <w:t>s conducted and documented</w:t>
            </w:r>
          </w:p>
        </w:tc>
        <w:tc>
          <w:tcPr>
            <w:tcW w:w="63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:rsidR="003A28CE" w:rsidRPr="00A44C48" w:rsidRDefault="00740FCC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9" w:name="Text88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99"/>
          </w:p>
        </w:tc>
      </w:tr>
      <w:tr w:rsidR="006D08EF" w:rsidTr="002129B6">
        <w:trPr>
          <w:jc w:val="center"/>
        </w:trPr>
        <w:tc>
          <w:tcPr>
            <w:tcW w:w="249" w:type="dxa"/>
            <w:tcBorders>
              <w:left w:val="single" w:sz="12" w:space="0" w:color="000000" w:themeColor="text1"/>
              <w:bottom w:val="single" w:sz="4" w:space="0" w:color="000000" w:themeColor="text1"/>
            </w:tcBorders>
            <w:vAlign w:val="center"/>
          </w:tcPr>
          <w:p w:rsidR="003A28CE" w:rsidRPr="00A44C48" w:rsidRDefault="003A28CE" w:rsidP="00BA4677">
            <w:pPr>
              <w:spacing w:after="0"/>
              <w:ind w:left="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560" w:type="dxa"/>
            <w:gridSpan w:val="6"/>
            <w:tcBorders>
              <w:bottom w:val="single" w:sz="4" w:space="0" w:color="000000" w:themeColor="text1"/>
            </w:tcBorders>
            <w:vAlign w:val="center"/>
          </w:tcPr>
          <w:p w:rsidR="003A28CE" w:rsidRPr="00A44C48" w:rsidRDefault="00A44C48" w:rsidP="002C6624">
            <w:pPr>
              <w:spacing w:after="0"/>
              <w:ind w:left="0"/>
              <w:jc w:val="left"/>
              <w:rPr>
                <w:rFonts w:cs="Arial"/>
                <w:b/>
                <w:sz w:val="16"/>
                <w:szCs w:val="16"/>
              </w:rPr>
            </w:pPr>
            <w:r w:rsidRPr="00A44C48">
              <w:rPr>
                <w:rFonts w:cs="Arial"/>
                <w:b/>
                <w:sz w:val="16"/>
                <w:szCs w:val="16"/>
              </w:rPr>
              <w:t>Other:</w:t>
            </w:r>
            <w:r w:rsidR="00916AE5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C6624"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="002C6624"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="002C6624" w:rsidRPr="002C6624">
              <w:rPr>
                <w:rFonts w:cs="Arial"/>
                <w:sz w:val="16"/>
                <w:szCs w:val="16"/>
              </w:rPr>
            </w:r>
            <w:r w:rsidR="002C6624" w:rsidRPr="002C6624">
              <w:rPr>
                <w:rFonts w:cs="Arial"/>
                <w:sz w:val="16"/>
                <w:szCs w:val="16"/>
              </w:rPr>
              <w:fldChar w:fldCharType="separate"/>
            </w:r>
            <w:r w:rsidR="002C6624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2C6624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2C6624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2C6624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2C6624"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="002C6624" w:rsidRPr="002C6624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bottom w:val="single" w:sz="4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540" w:type="dxa"/>
            <w:tcBorders>
              <w:bottom w:val="single" w:sz="4" w:space="0" w:color="000000" w:themeColor="text1"/>
            </w:tcBorders>
            <w:vAlign w:val="center"/>
          </w:tcPr>
          <w:p w:rsidR="003A28CE" w:rsidRPr="00A44C48" w:rsidRDefault="002C6624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F92147">
              <w:rPr>
                <w:rFonts w:cs="Arial"/>
                <w:sz w:val="16"/>
                <w:szCs w:val="16"/>
              </w:rPr>
            </w:r>
            <w:r w:rsidR="00F92147"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2139" w:type="dxa"/>
            <w:gridSpan w:val="2"/>
            <w:tcBorders>
              <w:bottom w:val="single" w:sz="4" w:space="0" w:color="000000" w:themeColor="text1"/>
              <w:right w:val="single" w:sz="12" w:space="0" w:color="000000" w:themeColor="text1"/>
            </w:tcBorders>
            <w:vAlign w:val="center"/>
          </w:tcPr>
          <w:p w:rsidR="003A28CE" w:rsidRPr="00A44C48" w:rsidRDefault="00916AE5" w:rsidP="006D08EF">
            <w:pPr>
              <w:spacing w:after="0"/>
              <w:ind w:left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100" w:name="Text89"/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100"/>
          </w:p>
        </w:tc>
      </w:tr>
      <w:tr w:rsidR="00A44C48" w:rsidTr="006C75AC">
        <w:trPr>
          <w:jc w:val="center"/>
        </w:trPr>
        <w:tc>
          <w:tcPr>
            <w:tcW w:w="11658" w:type="dxa"/>
            <w:gridSpan w:val="12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948A54" w:themeFill="background2" w:themeFillShade="80"/>
            <w:vAlign w:val="center"/>
          </w:tcPr>
          <w:p w:rsidR="00A44C48" w:rsidRPr="002239EF" w:rsidRDefault="00A44C48" w:rsidP="00BA4677">
            <w:pPr>
              <w:spacing w:after="0"/>
              <w:ind w:left="0"/>
              <w:jc w:val="left"/>
              <w:rPr>
                <w:rFonts w:cs="Arial"/>
                <w:sz w:val="16"/>
                <w:szCs w:val="16"/>
              </w:rPr>
            </w:pPr>
          </w:p>
        </w:tc>
      </w:tr>
      <w:tr w:rsidR="00A44C48" w:rsidTr="006C75AC">
        <w:trPr>
          <w:trHeight w:val="238"/>
          <w:jc w:val="center"/>
        </w:trPr>
        <w:tc>
          <w:tcPr>
            <w:tcW w:w="294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vAlign w:val="center"/>
          </w:tcPr>
          <w:p w:rsidR="00A44C48" w:rsidRPr="00A44C48" w:rsidRDefault="00A44C48" w:rsidP="00A44C48">
            <w:pPr>
              <w:spacing w:after="0"/>
              <w:ind w:left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Name of Person Conducting Audit:</w:t>
            </w:r>
          </w:p>
        </w:tc>
        <w:tc>
          <w:tcPr>
            <w:tcW w:w="8709" w:type="dxa"/>
            <w:gridSpan w:val="7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A44C48" w:rsidRPr="002C6624" w:rsidRDefault="002C6624" w:rsidP="00BA4677">
            <w:pPr>
              <w:spacing w:after="0"/>
              <w:ind w:left="0"/>
              <w:jc w:val="left"/>
              <w:rPr>
                <w:rFonts w:cs="Arial"/>
                <w:sz w:val="16"/>
                <w:szCs w:val="16"/>
              </w:rPr>
            </w:pPr>
            <w:r w:rsidRPr="002C6624">
              <w:rPr>
                <w:rFonts w:cs="Arial"/>
                <w:sz w:val="16"/>
                <w:szCs w:val="16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01" w:name="Text90"/>
            <w:r w:rsidRPr="002C662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2C6624">
              <w:rPr>
                <w:rFonts w:cs="Arial"/>
                <w:sz w:val="16"/>
                <w:szCs w:val="16"/>
              </w:rPr>
            </w:r>
            <w:r w:rsidRPr="002C6624">
              <w:rPr>
                <w:rFonts w:cs="Arial"/>
                <w:sz w:val="16"/>
                <w:szCs w:val="16"/>
              </w:rPr>
              <w:fldChar w:fldCharType="separate"/>
            </w:r>
            <w:r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Pr="002C6624">
              <w:rPr>
                <w:rFonts w:cs="Arial"/>
                <w:noProof/>
                <w:sz w:val="16"/>
                <w:szCs w:val="16"/>
              </w:rPr>
              <w:t> </w:t>
            </w:r>
            <w:r w:rsidRPr="002C6624">
              <w:rPr>
                <w:rFonts w:cs="Arial"/>
                <w:sz w:val="16"/>
                <w:szCs w:val="16"/>
              </w:rPr>
              <w:fldChar w:fldCharType="end"/>
            </w:r>
            <w:bookmarkEnd w:id="101"/>
          </w:p>
        </w:tc>
      </w:tr>
      <w:tr w:rsidR="00A44C48" w:rsidTr="006C75AC">
        <w:trPr>
          <w:trHeight w:val="350"/>
          <w:jc w:val="center"/>
        </w:trPr>
        <w:tc>
          <w:tcPr>
            <w:tcW w:w="789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</w:tcPr>
          <w:p w:rsidR="00A44C48" w:rsidRPr="00A44C48" w:rsidRDefault="00A44C48" w:rsidP="006D08EF">
            <w:pPr>
              <w:spacing w:after="0"/>
              <w:ind w:left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Notes:</w:t>
            </w:r>
          </w:p>
        </w:tc>
        <w:tc>
          <w:tcPr>
            <w:tcW w:w="10869" w:type="dxa"/>
            <w:gridSpan w:val="10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single" w:sz="12" w:space="0" w:color="000000" w:themeColor="text1"/>
            </w:tcBorders>
          </w:tcPr>
          <w:p w:rsidR="00A44C48" w:rsidRPr="002C6624" w:rsidRDefault="002129B6" w:rsidP="002C6624">
            <w:pPr>
              <w:spacing w:after="0"/>
              <w:ind w:left="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711612" w:rsidRDefault="00711612" w:rsidP="00BA4677">
      <w:pPr>
        <w:spacing w:after="0"/>
      </w:pPr>
    </w:p>
    <w:sectPr w:rsidR="00711612" w:rsidSect="00F9214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988" w:right="720" w:bottom="270" w:left="720" w:header="2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E0B" w:rsidRDefault="00781E0B" w:rsidP="00174878">
      <w:pPr>
        <w:spacing w:after="0" w:line="240" w:lineRule="auto"/>
      </w:pPr>
      <w:r>
        <w:separator/>
      </w:r>
    </w:p>
  </w:endnote>
  <w:endnote w:type="continuationSeparator" w:id="0">
    <w:p w:rsidR="00781E0B" w:rsidRDefault="00781E0B" w:rsidP="00174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3866575"/>
      <w:docPartObj>
        <w:docPartGallery w:val="Page Numbers (Bottom of Page)"/>
        <w:docPartUnique/>
      </w:docPartObj>
    </w:sdtPr>
    <w:sdtContent>
      <w:sdt>
        <w:sdtPr>
          <w:id w:val="-579057696"/>
          <w:docPartObj>
            <w:docPartGallery w:val="Page Numbers (Top of Page)"/>
            <w:docPartUnique/>
          </w:docPartObj>
        </w:sdtPr>
        <w:sdtContent>
          <w:p w:rsidR="00F92147" w:rsidRDefault="00F921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E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2</w:t>
            </w:r>
          </w:p>
        </w:sdtContent>
      </w:sdt>
    </w:sdtContent>
  </w:sdt>
  <w:p w:rsidR="00F92147" w:rsidRDefault="00F921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6345312"/>
      <w:docPartObj>
        <w:docPartGallery w:val="Page Numbers (Bottom of Page)"/>
        <w:docPartUnique/>
      </w:docPartObj>
    </w:sdtPr>
    <w:sdtContent>
      <w:sdt>
        <w:sdtPr>
          <w:id w:val="1324626305"/>
          <w:docPartObj>
            <w:docPartGallery w:val="Page Numbers (Top of Page)"/>
            <w:docPartUnique/>
          </w:docPartObj>
        </w:sdtPr>
        <w:sdtContent>
          <w:p w:rsidR="00F92147" w:rsidRDefault="00F92147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EB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F7EB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2147" w:rsidRDefault="00F921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E0B" w:rsidRDefault="00781E0B" w:rsidP="00174878">
      <w:pPr>
        <w:spacing w:after="0" w:line="240" w:lineRule="auto"/>
      </w:pPr>
      <w:r>
        <w:separator/>
      </w:r>
    </w:p>
  </w:footnote>
  <w:footnote w:type="continuationSeparator" w:id="0">
    <w:p w:rsidR="00781E0B" w:rsidRDefault="00781E0B" w:rsidP="00174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47" w:rsidRDefault="00F92147" w:rsidP="00F92147">
    <w:pPr>
      <w:pStyle w:val="Header"/>
    </w:pPr>
    <w:r>
      <w:rPr>
        <w:b/>
        <w:noProof/>
        <w:snapToGrid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497.55pt;margin-top:-2.15pt;width:47.4pt;height:37.95pt;z-index:251659264;mso-position-horizontal-relative:text;mso-position-vertical-relative:text" o:allowincell="f" fillcolor="window">
          <v:imagedata r:id="rId1" o:title=""/>
          <w10:wrap type="topAndBottom"/>
          <w10:anchorlock/>
        </v:shape>
        <o:OLEObject Type="Embed" ProgID="MS_ClipArt_Gallery.2" ShapeID="_x0000_s2051" DrawAspect="Content" ObjectID="_1550386098" r:id="rId2"/>
      </w:pict>
    </w:r>
    <w:r>
      <w:rPr>
        <w:b/>
        <w:noProof/>
        <w:snapToGrid/>
        <w:sz w:val="40"/>
        <w:szCs w:val="40"/>
      </w:rPr>
      <w:pict>
        <v:shape id="_x0000_s2049" type="#_x0000_t75" style="position:absolute;left:0;text-align:left;margin-left:-4.6pt;margin-top:-2.15pt;width:47.4pt;height:37.95pt;z-index:251658240;mso-position-horizontal-relative:text;mso-position-vertical-relative:text" o:allowincell="f" fillcolor="window">
          <v:imagedata r:id="rId1" o:title=""/>
          <w10:wrap type="topAndBottom"/>
          <w10:anchorlock/>
        </v:shape>
        <o:OLEObject Type="Embed" ProgID="MS_ClipArt_Gallery.2" ShapeID="_x0000_s2049" DrawAspect="Content" ObjectID="_1550386099" r:id="rId3"/>
      </w:pict>
    </w:r>
    <w:r w:rsidRPr="00174878">
      <w:rPr>
        <w:b/>
        <w:sz w:val="40"/>
        <w:szCs w:val="40"/>
      </w:rPr>
      <w:ptab w:relativeTo="margin" w:alignment="center" w:leader="none"/>
    </w:r>
    <w:r w:rsidRPr="00174878">
      <w:rPr>
        <w:b/>
        <w:sz w:val="40"/>
        <w:szCs w:val="40"/>
      </w:rPr>
      <w:t xml:space="preserve">DAILY JOB </w:t>
    </w:r>
    <w:r>
      <w:rPr>
        <w:b/>
        <w:sz w:val="40"/>
        <w:szCs w:val="40"/>
      </w:rPr>
      <w:t xml:space="preserve">SITE </w:t>
    </w:r>
    <w:r w:rsidRPr="00174878">
      <w:rPr>
        <w:b/>
        <w:sz w:val="40"/>
        <w:szCs w:val="40"/>
      </w:rPr>
      <w:t>SAFETY ASSESSMENT</w:t>
    </w:r>
    <w:r>
      <w:ptab w:relativeTo="margin" w:alignment="right" w:leader="none"/>
    </w:r>
  </w:p>
  <w:p w:rsidR="00F92147" w:rsidRDefault="00F921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147" w:rsidRDefault="00F92147" w:rsidP="006F78BC">
    <w:pPr>
      <w:pStyle w:val="Header"/>
    </w:pPr>
    <w:r w:rsidRPr="00174878">
      <w:rPr>
        <w:b/>
        <w:sz w:val="40"/>
        <w:szCs w:val="40"/>
      </w:rPr>
      <w:ptab w:relativeTo="margin" w:alignment="center" w:leader="none"/>
    </w:r>
    <w:r w:rsidRPr="00174878">
      <w:rPr>
        <w:b/>
        <w:sz w:val="40"/>
        <w:szCs w:val="40"/>
      </w:rPr>
      <w:t xml:space="preserve">DAILY JOB </w:t>
    </w:r>
    <w:r>
      <w:rPr>
        <w:b/>
        <w:sz w:val="40"/>
        <w:szCs w:val="40"/>
      </w:rPr>
      <w:t xml:space="preserve">SITE </w:t>
    </w:r>
    <w:r w:rsidRPr="00174878">
      <w:rPr>
        <w:b/>
        <w:sz w:val="40"/>
        <w:szCs w:val="40"/>
      </w:rPr>
      <w:t>SAFETY ASSESSMENT</w:t>
    </w:r>
    <w:r>
      <w:ptab w:relativeTo="margin" w:alignment="right" w:leader="none"/>
    </w:r>
  </w:p>
  <w:p w:rsidR="00F92147" w:rsidRDefault="00F921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ocumentProtection w:edit="forms" w:enforcement="1" w:cryptProviderType="rsaFull" w:cryptAlgorithmClass="hash" w:cryptAlgorithmType="typeAny" w:cryptAlgorithmSid="4" w:cryptSpinCount="100000" w:hash="HoNIGQ+388kBr5AfXxgNXYqo3cU=" w:salt="NcGB3Sq6+GTjpDHZFPEBHQ==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878"/>
    <w:rsid w:val="0004268A"/>
    <w:rsid w:val="000966C9"/>
    <w:rsid w:val="000E33D9"/>
    <w:rsid w:val="00127F27"/>
    <w:rsid w:val="00174878"/>
    <w:rsid w:val="00193042"/>
    <w:rsid w:val="001E6F04"/>
    <w:rsid w:val="001F25C9"/>
    <w:rsid w:val="002129B6"/>
    <w:rsid w:val="00221A0E"/>
    <w:rsid w:val="002239EF"/>
    <w:rsid w:val="002C6624"/>
    <w:rsid w:val="002D3DF1"/>
    <w:rsid w:val="002D6D25"/>
    <w:rsid w:val="003A28CE"/>
    <w:rsid w:val="003E4D20"/>
    <w:rsid w:val="004028F0"/>
    <w:rsid w:val="004A4DC4"/>
    <w:rsid w:val="004C6499"/>
    <w:rsid w:val="006C508A"/>
    <w:rsid w:val="006C75AC"/>
    <w:rsid w:val="006D08EF"/>
    <w:rsid w:val="006F78BC"/>
    <w:rsid w:val="00711612"/>
    <w:rsid w:val="00722F75"/>
    <w:rsid w:val="00731D26"/>
    <w:rsid w:val="00740FCC"/>
    <w:rsid w:val="00781E0B"/>
    <w:rsid w:val="00833CA9"/>
    <w:rsid w:val="0089148E"/>
    <w:rsid w:val="00916AE5"/>
    <w:rsid w:val="009F7EB6"/>
    <w:rsid w:val="00A3785A"/>
    <w:rsid w:val="00A44C48"/>
    <w:rsid w:val="00A81CB5"/>
    <w:rsid w:val="00A87E5F"/>
    <w:rsid w:val="00AD5580"/>
    <w:rsid w:val="00AD7432"/>
    <w:rsid w:val="00B053AF"/>
    <w:rsid w:val="00BA4677"/>
    <w:rsid w:val="00C53967"/>
    <w:rsid w:val="00C836EA"/>
    <w:rsid w:val="00CB4A64"/>
    <w:rsid w:val="00D01718"/>
    <w:rsid w:val="00E57F14"/>
    <w:rsid w:val="00E66A23"/>
    <w:rsid w:val="00ED36DA"/>
    <w:rsid w:val="00F43F2A"/>
    <w:rsid w:val="00F62863"/>
    <w:rsid w:val="00F92147"/>
    <w:rsid w:val="00FA4D16"/>
    <w:rsid w:val="00FB7C63"/>
    <w:rsid w:val="00FE6EB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US" w:eastAsia="en-US" w:bidi="ar-SA"/>
      </w:rPr>
    </w:rPrDefault>
    <w:pPrDefault>
      <w:pPr>
        <w:spacing w:after="120" w:line="288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CB5"/>
    <w:pPr>
      <w:widowControl w:val="0"/>
      <w:spacing w:after="99"/>
      <w:jc w:val="left"/>
    </w:pPr>
    <w:rPr>
      <w:rFonts w:cs="Times New Roman"/>
      <w:snapToGrid w:val="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8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17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878"/>
    <w:rPr>
      <w:rFonts w:cs="Times New Roman"/>
      <w:snapToGrid w:val="0"/>
      <w:sz w:val="22"/>
    </w:rPr>
  </w:style>
  <w:style w:type="paragraph" w:styleId="Footer">
    <w:name w:val="footer"/>
    <w:basedOn w:val="Normal"/>
    <w:link w:val="FooterChar"/>
    <w:uiPriority w:val="99"/>
    <w:unhideWhenUsed/>
    <w:rsid w:val="001748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878"/>
    <w:rPr>
      <w:rFonts w:cs="Times New Roman"/>
      <w:snapToGrid w:val="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4878"/>
    <w:rPr>
      <w:rFonts w:ascii="Tahoma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40FCC"/>
    <w:rPr>
      <w:color w:val="808080"/>
    </w:rPr>
  </w:style>
  <w:style w:type="paragraph" w:styleId="ListParagraph">
    <w:name w:val="List Paragraph"/>
    <w:basedOn w:val="Normal"/>
    <w:uiPriority w:val="34"/>
    <w:qFormat/>
    <w:rsid w:val="00212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SEvans</dc:creator>
  <cp:keywords/>
  <dc:description/>
  <cp:lastModifiedBy>SEvans</cp:lastModifiedBy>
  <cp:revision>13</cp:revision>
  <cp:lastPrinted>2010-06-25T18:26:00Z</cp:lastPrinted>
  <dcterms:created xsi:type="dcterms:W3CDTF">2010-06-25T14:26:00Z</dcterms:created>
  <dcterms:modified xsi:type="dcterms:W3CDTF">2017-03-07T15:02:00Z</dcterms:modified>
</cp:coreProperties>
</file>